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4AAB" w14:textId="65228335" w:rsidR="00222F47" w:rsidRPr="00855E2B" w:rsidRDefault="00222F47" w:rsidP="00222F47">
      <w:pPr>
        <w:rPr>
          <w:rFonts w:ascii="ＭＳ ゴシック" w:eastAsia="ＭＳ ゴシック" w:hAnsi="ＭＳ ゴシック"/>
          <w:sz w:val="24"/>
          <w:szCs w:val="24"/>
        </w:rPr>
      </w:pPr>
      <w:r w:rsidRPr="00855E2B">
        <w:rPr>
          <w:rFonts w:ascii="ＭＳ ゴシック" w:eastAsia="ＭＳ ゴシック" w:hAnsi="ＭＳ ゴシック" w:hint="eastAsia"/>
          <w:sz w:val="24"/>
          <w:szCs w:val="24"/>
        </w:rPr>
        <w:t>様式第２号（第</w:t>
      </w:r>
      <w:r w:rsidR="007F434B" w:rsidRPr="00855E2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855E2B"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14:paraId="79744913" w14:textId="77777777" w:rsidR="00222F47" w:rsidRPr="00222F47" w:rsidRDefault="00222F47" w:rsidP="00222F47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7D245EA0" w14:textId="4C50665A" w:rsidR="00222F47" w:rsidRPr="00717298" w:rsidRDefault="00222F47" w:rsidP="00222F47">
      <w:pPr>
        <w:jc w:val="righ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717298">
        <w:rPr>
          <w:rFonts w:ascii="ＭＳ 明朝" w:eastAsia="ＭＳ 明朝" w:hAnsi="ＭＳ 明朝" w:hint="eastAsia"/>
          <w:sz w:val="24"/>
          <w:szCs w:val="24"/>
        </w:rPr>
        <w:t>令和</w:t>
      </w:r>
      <w:r w:rsidR="00B5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17298">
        <w:rPr>
          <w:rFonts w:ascii="ＭＳ 明朝" w:eastAsia="ＭＳ 明朝" w:hAnsi="ＭＳ 明朝" w:hint="eastAsia"/>
          <w:sz w:val="24"/>
          <w:szCs w:val="24"/>
        </w:rPr>
        <w:t>年</w:t>
      </w:r>
      <w:r w:rsidR="00B5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17298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774F22B9" w14:textId="77777777" w:rsidR="00222F47" w:rsidRPr="00717298" w:rsidRDefault="00222F47" w:rsidP="00222F47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717298">
        <w:rPr>
          <w:rFonts w:ascii="ＭＳ 明朝" w:eastAsia="ＭＳ 明朝" w:hAnsi="ＭＳ 明朝" w:hint="eastAsia"/>
          <w:sz w:val="24"/>
          <w:szCs w:val="24"/>
        </w:rPr>
        <w:t>湯沢町長　様</w:t>
      </w:r>
    </w:p>
    <w:p w14:paraId="31F40420" w14:textId="3DA51B09" w:rsidR="00222F47" w:rsidRPr="00717298" w:rsidRDefault="00222F47" w:rsidP="00222F4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</w:t>
      </w:r>
      <w:r w:rsidRPr="00717298">
        <w:rPr>
          <w:rFonts w:ascii="ＭＳ 明朝" w:eastAsia="ＭＳ 明朝" w:hAnsi="ＭＳ 明朝" w:hint="eastAsia"/>
          <w:sz w:val="24"/>
          <w:szCs w:val="24"/>
        </w:rPr>
        <w:t>者　郵便番号</w:t>
      </w:r>
    </w:p>
    <w:p w14:paraId="794F0F45" w14:textId="77777777" w:rsidR="00222F47" w:rsidRPr="00717298" w:rsidRDefault="00222F47" w:rsidP="00222F47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717298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909CD7D" w14:textId="77777777" w:rsidR="00222F47" w:rsidRPr="00717298" w:rsidRDefault="00222F47" w:rsidP="00222F47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717298">
        <w:rPr>
          <w:rFonts w:ascii="ＭＳ 明朝" w:eastAsia="ＭＳ 明朝" w:hAnsi="ＭＳ 明朝" w:hint="eastAsia"/>
          <w:sz w:val="24"/>
          <w:szCs w:val="24"/>
        </w:rPr>
        <w:t>（企業・団体名）</w:t>
      </w:r>
    </w:p>
    <w:p w14:paraId="381D2554" w14:textId="77777777" w:rsidR="00222F47" w:rsidRPr="00717298" w:rsidRDefault="00222F47" w:rsidP="00222F47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717298">
        <w:rPr>
          <w:rFonts w:ascii="ＭＳ 明朝" w:eastAsia="ＭＳ 明朝" w:hAnsi="ＭＳ 明朝" w:hint="eastAsia"/>
          <w:sz w:val="24"/>
          <w:szCs w:val="24"/>
        </w:rPr>
        <w:t xml:space="preserve">　　　（代表者）氏名　</w:t>
      </w:r>
    </w:p>
    <w:p w14:paraId="512DD717" w14:textId="77777777" w:rsidR="00222F47" w:rsidRPr="00717298" w:rsidRDefault="00222F47" w:rsidP="00222F47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</w:p>
    <w:p w14:paraId="66A16372" w14:textId="6EFC0968" w:rsidR="00222F47" w:rsidRPr="00717298" w:rsidRDefault="00222F47" w:rsidP="00222F47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172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「ゆーたん」利用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届出</w:t>
      </w:r>
      <w:r w:rsidRPr="007172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</w:t>
      </w:r>
    </w:p>
    <w:p w14:paraId="5871014D" w14:textId="77777777" w:rsidR="00222F47" w:rsidRPr="00222F47" w:rsidRDefault="00222F47" w:rsidP="00222F47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A917942" w14:textId="52DC3208" w:rsidR="00FA00D6" w:rsidRPr="00717298" w:rsidRDefault="00FA00D6" w:rsidP="00FA00D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7298">
        <w:rPr>
          <w:rFonts w:ascii="ＭＳ 明朝" w:eastAsia="ＭＳ 明朝" w:hAnsi="ＭＳ 明朝" w:hint="eastAsia"/>
          <w:sz w:val="24"/>
          <w:szCs w:val="24"/>
        </w:rPr>
        <w:t>「ゆーたん」の利用に関する取扱要領</w:t>
      </w:r>
      <w:r>
        <w:rPr>
          <w:rFonts w:ascii="ＭＳ 明朝" w:eastAsia="ＭＳ 明朝" w:hAnsi="ＭＳ 明朝" w:hint="eastAsia"/>
          <w:sz w:val="24"/>
          <w:szCs w:val="24"/>
        </w:rPr>
        <w:t>及び「ゆーたん利用の手引き」</w:t>
      </w:r>
      <w:r w:rsidRPr="00717298">
        <w:rPr>
          <w:rFonts w:ascii="ＭＳ 明朝" w:eastAsia="ＭＳ 明朝" w:hAnsi="ＭＳ 明朝" w:hint="eastAsia"/>
          <w:sz w:val="24"/>
          <w:szCs w:val="24"/>
        </w:rPr>
        <w:t>を遵守することを了承の上、下記のとおり</w:t>
      </w:r>
      <w:r>
        <w:rPr>
          <w:rFonts w:ascii="ＭＳ 明朝" w:eastAsia="ＭＳ 明朝" w:hAnsi="ＭＳ 明朝" w:hint="eastAsia"/>
          <w:sz w:val="24"/>
          <w:szCs w:val="24"/>
        </w:rPr>
        <w:t>届け出</w:t>
      </w:r>
      <w:r w:rsidRPr="00717298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3141A571" w14:textId="77777777" w:rsidR="00222F47" w:rsidRPr="00FA00D6" w:rsidRDefault="00222F47" w:rsidP="00222F47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3E749C12" w14:textId="77777777" w:rsidR="00222F47" w:rsidRPr="00717298" w:rsidRDefault="00222F47" w:rsidP="00222F47">
      <w:pPr>
        <w:jc w:val="center"/>
        <w:rPr>
          <w:rFonts w:ascii="ＭＳ 明朝" w:eastAsia="ＭＳ 明朝" w:hAnsi="ＭＳ 明朝"/>
          <w:sz w:val="24"/>
          <w:szCs w:val="24"/>
        </w:rPr>
      </w:pPr>
      <w:r w:rsidRPr="0071729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A943BFA" w14:textId="77777777" w:rsidR="00222F47" w:rsidRPr="00717298" w:rsidRDefault="00222F47" w:rsidP="00222F47">
      <w:pPr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005"/>
        <w:gridCol w:w="3260"/>
      </w:tblGrid>
      <w:tr w:rsidR="00222F47" w:rsidRPr="00717298" w14:paraId="4960273A" w14:textId="77777777" w:rsidTr="00152E79">
        <w:trPr>
          <w:trHeight w:val="629"/>
        </w:trPr>
        <w:tc>
          <w:tcPr>
            <w:tcW w:w="2235" w:type="dxa"/>
            <w:shd w:val="clear" w:color="auto" w:fill="auto"/>
            <w:vAlign w:val="center"/>
          </w:tcPr>
          <w:p w14:paraId="43CDACB4" w14:textId="77777777" w:rsidR="00222F47" w:rsidRPr="00717298" w:rsidRDefault="00222F47" w:rsidP="008C7E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物件名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446748C9" w14:textId="36E3DBF3" w:rsidR="00222F47" w:rsidRPr="00717298" w:rsidRDefault="00222F47" w:rsidP="008C7E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2F47" w:rsidRPr="00717298" w14:paraId="29802446" w14:textId="77777777" w:rsidTr="00152E79">
        <w:trPr>
          <w:trHeight w:val="629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2441011C" w14:textId="7DE10DB7" w:rsidR="00222F47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取扱要領第</w:t>
            </w:r>
            <w:r w:rsidR="0090686F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条の区分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6CD459A6" w14:textId="694B60B3" w:rsidR="00222F47" w:rsidRPr="00222F47" w:rsidRDefault="006F1EA2" w:rsidP="00222F47">
            <w:pPr>
              <w:ind w:leftChars="30" w:left="303" w:hangingChars="100" w:hanging="24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</w:t>
            </w:r>
            <w:r w:rsidR="00222F47" w:rsidRPr="00717298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一般社団法人湯沢町観光まちづくり機構、一般社団法人雪国観光圏、湯沢町商工会及び社会福祉法人湯沢町社会福祉協議会が、営利を目的としないで利用する場合</w:t>
            </w:r>
          </w:p>
        </w:tc>
      </w:tr>
      <w:tr w:rsidR="00222F47" w:rsidRPr="00717298" w14:paraId="2A3E8211" w14:textId="77777777" w:rsidTr="00152E79">
        <w:trPr>
          <w:trHeight w:val="629"/>
        </w:trPr>
        <w:tc>
          <w:tcPr>
            <w:tcW w:w="2235" w:type="dxa"/>
            <w:vMerge/>
            <w:shd w:val="clear" w:color="auto" w:fill="auto"/>
            <w:vAlign w:val="center"/>
          </w:tcPr>
          <w:p w14:paraId="627B3021" w14:textId="77777777" w:rsidR="00222F47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2AF23DED" w14:textId="7F5D7302" w:rsidR="00222F47" w:rsidRPr="00222F47" w:rsidRDefault="00222F47" w:rsidP="00222F47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□日本国内外の行政機関が、公の目的で利用する場合</w:t>
            </w:r>
          </w:p>
        </w:tc>
      </w:tr>
      <w:tr w:rsidR="00222F47" w:rsidRPr="00717298" w14:paraId="64D6EB21" w14:textId="77777777" w:rsidTr="00152E79">
        <w:trPr>
          <w:trHeight w:val="629"/>
        </w:trPr>
        <w:tc>
          <w:tcPr>
            <w:tcW w:w="2235" w:type="dxa"/>
            <w:vMerge/>
            <w:shd w:val="clear" w:color="auto" w:fill="auto"/>
            <w:vAlign w:val="center"/>
          </w:tcPr>
          <w:p w14:paraId="62F0EE82" w14:textId="77777777" w:rsidR="00222F47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4FFAD555" w14:textId="3F1206BE" w:rsidR="00222F47" w:rsidRPr="00222F47" w:rsidRDefault="00222F47" w:rsidP="00222F47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</w:t>
            </w:r>
            <w:r w:rsidRPr="00717298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日本国内外の学校が、教育の目的で利用する場合</w:t>
            </w:r>
          </w:p>
        </w:tc>
      </w:tr>
      <w:tr w:rsidR="00222F47" w:rsidRPr="00717298" w14:paraId="39E7A334" w14:textId="77777777" w:rsidTr="00152E79">
        <w:trPr>
          <w:trHeight w:val="629"/>
        </w:trPr>
        <w:tc>
          <w:tcPr>
            <w:tcW w:w="2235" w:type="dxa"/>
            <w:vMerge/>
            <w:shd w:val="clear" w:color="auto" w:fill="auto"/>
            <w:vAlign w:val="center"/>
          </w:tcPr>
          <w:p w14:paraId="094D53F9" w14:textId="77777777" w:rsidR="00222F47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769B2BAE" w14:textId="319979F8" w:rsidR="00222F47" w:rsidRPr="00222F47" w:rsidRDefault="00222F47" w:rsidP="00222F47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</w:t>
            </w:r>
            <w:r w:rsidRPr="00717298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日本国内外の報道機関が、報道の目的で利用する場合</w:t>
            </w:r>
          </w:p>
        </w:tc>
      </w:tr>
      <w:tr w:rsidR="00222F47" w:rsidRPr="00717298" w14:paraId="6166EA61" w14:textId="77777777" w:rsidTr="00152E79">
        <w:trPr>
          <w:trHeight w:val="629"/>
        </w:trPr>
        <w:tc>
          <w:tcPr>
            <w:tcW w:w="2235" w:type="dxa"/>
            <w:vMerge/>
            <w:shd w:val="clear" w:color="auto" w:fill="auto"/>
            <w:vAlign w:val="center"/>
          </w:tcPr>
          <w:p w14:paraId="159700CE" w14:textId="77777777" w:rsidR="00222F47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5D069AA1" w14:textId="67E8FBDA" w:rsidR="00222F47" w:rsidRPr="00222F47" w:rsidRDefault="00222F47" w:rsidP="00DA2AD6">
            <w:pPr>
              <w:ind w:left="240" w:hangingChars="100" w:hanging="24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</w:t>
            </w:r>
            <w:r w:rsidRPr="00717298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日本国内外のテレビ若しくはインターネットの番組又は新聞若しくは　雑誌の紙面等の制作者が、報道目的以外の放送又は記事等に利用する場合で、湯沢町のＰＲに資すると認められる場合</w:t>
            </w:r>
          </w:p>
        </w:tc>
      </w:tr>
      <w:tr w:rsidR="00222F47" w:rsidRPr="00717298" w14:paraId="3C51CBAF" w14:textId="77777777" w:rsidTr="00152E79">
        <w:trPr>
          <w:trHeight w:val="629"/>
        </w:trPr>
        <w:tc>
          <w:tcPr>
            <w:tcW w:w="2235" w:type="dxa"/>
            <w:vMerge/>
            <w:shd w:val="clear" w:color="auto" w:fill="auto"/>
            <w:vAlign w:val="center"/>
          </w:tcPr>
          <w:p w14:paraId="3E90D2D0" w14:textId="77777777" w:rsidR="00222F47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54F45445" w14:textId="1D939544" w:rsidR="00222F47" w:rsidRPr="00222F47" w:rsidRDefault="00222F47" w:rsidP="00222F47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</w:t>
            </w:r>
            <w:r w:rsidRPr="00717298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町の共催又は後援の事業で使用する場合</w:t>
            </w:r>
          </w:p>
        </w:tc>
      </w:tr>
      <w:tr w:rsidR="00222F47" w:rsidRPr="00717298" w14:paraId="123AE404" w14:textId="77777777" w:rsidTr="00152E79">
        <w:trPr>
          <w:trHeight w:val="629"/>
        </w:trPr>
        <w:tc>
          <w:tcPr>
            <w:tcW w:w="2235" w:type="dxa"/>
            <w:vMerge/>
            <w:shd w:val="clear" w:color="auto" w:fill="auto"/>
            <w:vAlign w:val="center"/>
          </w:tcPr>
          <w:p w14:paraId="25B29975" w14:textId="77777777" w:rsidR="00222F47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4FB5F312" w14:textId="41D2082D" w:rsidR="00222F47" w:rsidRPr="00222F47" w:rsidRDefault="00222F47" w:rsidP="00222F47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</w:t>
            </w:r>
            <w:r w:rsidRPr="00717298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その他町長が適当と認める場合</w:t>
            </w:r>
          </w:p>
        </w:tc>
      </w:tr>
      <w:tr w:rsidR="00222F47" w:rsidRPr="00717298" w14:paraId="5C646121" w14:textId="77777777" w:rsidTr="00152E79">
        <w:trPr>
          <w:trHeight w:val="553"/>
        </w:trPr>
        <w:tc>
          <w:tcPr>
            <w:tcW w:w="2235" w:type="dxa"/>
            <w:shd w:val="clear" w:color="auto" w:fill="auto"/>
            <w:vAlign w:val="center"/>
          </w:tcPr>
          <w:p w14:paraId="08CDBE9B" w14:textId="77777777" w:rsidR="00222F47" w:rsidRPr="00717298" w:rsidRDefault="00222F47" w:rsidP="008C7E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hint="eastAsia"/>
                <w:sz w:val="24"/>
                <w:szCs w:val="24"/>
              </w:rPr>
              <w:t>利用方法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5815EE50" w14:textId="6C2CBDB0" w:rsidR="00222F47" w:rsidRPr="00717298" w:rsidRDefault="00222F47" w:rsidP="008C7E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2F47" w:rsidRPr="00717298" w14:paraId="1F2B2DEB" w14:textId="77777777" w:rsidTr="00152E79">
        <w:trPr>
          <w:trHeight w:val="560"/>
        </w:trPr>
        <w:tc>
          <w:tcPr>
            <w:tcW w:w="2235" w:type="dxa"/>
            <w:shd w:val="clear" w:color="auto" w:fill="auto"/>
            <w:vAlign w:val="center"/>
          </w:tcPr>
          <w:p w14:paraId="11EF28AD" w14:textId="77777777" w:rsidR="00222F47" w:rsidRPr="00717298" w:rsidRDefault="00222F47" w:rsidP="008C7E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利用希望期間</w:t>
            </w:r>
          </w:p>
          <w:p w14:paraId="1EF827BA" w14:textId="77777777" w:rsidR="00222F47" w:rsidRPr="00717298" w:rsidRDefault="00222F47" w:rsidP="008C7E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（最長３年間）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3118CADC" w14:textId="51D4944D" w:rsidR="00152E79" w:rsidRPr="00152E79" w:rsidRDefault="00222F47" w:rsidP="00152E79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令和</w:t>
            </w:r>
            <w:r w:rsidR="006F1EA2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年</w:t>
            </w:r>
            <w:r w:rsidR="006F1EA2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月</w:t>
            </w:r>
            <w:r w:rsidR="006F1EA2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日　～　令和</w:t>
            </w:r>
            <w:r w:rsidR="006F1EA2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年</w:t>
            </w:r>
            <w:r w:rsidR="006F1EA2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月</w:t>
            </w:r>
            <w:r w:rsidR="006F1EA2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日</w:t>
            </w:r>
          </w:p>
        </w:tc>
      </w:tr>
      <w:tr w:rsidR="00222F47" w:rsidRPr="00717298" w14:paraId="114B671E" w14:textId="77777777" w:rsidTr="00152E79">
        <w:trPr>
          <w:trHeight w:val="55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568D5B99" w14:textId="77777777" w:rsidR="00222F47" w:rsidRPr="00717298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物件</w:t>
            </w:r>
            <w:r w:rsidRPr="00717298">
              <w:rPr>
                <w:rFonts w:ascii="ＭＳ 明朝" w:eastAsia="ＭＳ 明朝" w:hAnsi="ＭＳ 明朝" w:hint="eastAsia"/>
                <w:sz w:val="24"/>
                <w:szCs w:val="24"/>
              </w:rPr>
              <w:t>の詳細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7FFE483" w14:textId="487D631D" w:rsidR="00222F47" w:rsidRPr="00717298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販売価格</w:t>
            </w:r>
            <w:r w:rsidR="0022273B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・</w:t>
            </w: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製造費用</w:t>
            </w:r>
          </w:p>
        </w:tc>
        <w:tc>
          <w:tcPr>
            <w:tcW w:w="3260" w:type="dxa"/>
            <w:vAlign w:val="center"/>
          </w:tcPr>
          <w:p w14:paraId="7EEE2697" w14:textId="5C04A776" w:rsidR="00222F47" w:rsidRPr="00717298" w:rsidRDefault="006F1EA2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　　　円</w:t>
            </w:r>
          </w:p>
        </w:tc>
      </w:tr>
      <w:tr w:rsidR="00222F47" w:rsidRPr="00717298" w14:paraId="2EAC2609" w14:textId="77777777" w:rsidTr="00152E79">
        <w:trPr>
          <w:trHeight w:val="548"/>
        </w:trPr>
        <w:tc>
          <w:tcPr>
            <w:tcW w:w="2235" w:type="dxa"/>
            <w:vMerge/>
            <w:shd w:val="clear" w:color="auto" w:fill="auto"/>
            <w:vAlign w:val="center"/>
          </w:tcPr>
          <w:p w14:paraId="14BFB1E8" w14:textId="77777777" w:rsidR="00222F47" w:rsidRPr="00717298" w:rsidRDefault="00222F47" w:rsidP="008C7E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1918DA1D" w14:textId="0CEC9092" w:rsidR="00222F47" w:rsidRPr="00717298" w:rsidRDefault="00DA2AD6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展開</w:t>
            </w:r>
            <w:r w:rsidR="00222F47"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数量</w:t>
            </w:r>
          </w:p>
        </w:tc>
        <w:tc>
          <w:tcPr>
            <w:tcW w:w="3260" w:type="dxa"/>
            <w:vAlign w:val="center"/>
          </w:tcPr>
          <w:p w14:paraId="6974534A" w14:textId="7C7F2826" w:rsidR="00222F47" w:rsidRPr="00717298" w:rsidRDefault="006F1EA2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　　　</w:t>
            </w:r>
            <w:r w:rsidR="007F434B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部</w:t>
            </w:r>
          </w:p>
        </w:tc>
      </w:tr>
      <w:tr w:rsidR="00222F47" w:rsidRPr="00717298" w14:paraId="15FFCB37" w14:textId="77777777" w:rsidTr="00152E79">
        <w:trPr>
          <w:trHeight w:val="570"/>
        </w:trPr>
        <w:tc>
          <w:tcPr>
            <w:tcW w:w="2235" w:type="dxa"/>
            <w:vMerge/>
            <w:shd w:val="clear" w:color="auto" w:fill="auto"/>
            <w:vAlign w:val="center"/>
          </w:tcPr>
          <w:p w14:paraId="1D3BED2E" w14:textId="77777777" w:rsidR="00222F47" w:rsidRPr="00717298" w:rsidRDefault="00222F47" w:rsidP="008C7E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1F06C33F" w14:textId="77777777" w:rsidR="00222F47" w:rsidRPr="00717298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町内・地場産品の使用</w:t>
            </w:r>
          </w:p>
        </w:tc>
        <w:tc>
          <w:tcPr>
            <w:tcW w:w="3260" w:type="dxa"/>
            <w:vAlign w:val="center"/>
          </w:tcPr>
          <w:p w14:paraId="617D10F1" w14:textId="2CC26883" w:rsidR="00222F47" w:rsidRPr="00717298" w:rsidRDefault="006F1EA2" w:rsidP="008C7EBD">
            <w:pPr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</w:t>
            </w:r>
            <w:r w:rsidR="00222F47"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あり　　　□なし</w:t>
            </w:r>
          </w:p>
        </w:tc>
      </w:tr>
      <w:tr w:rsidR="00222F47" w:rsidRPr="00717298" w14:paraId="4FEA3B28" w14:textId="77777777" w:rsidTr="00152E79">
        <w:trPr>
          <w:trHeight w:val="551"/>
        </w:trPr>
        <w:tc>
          <w:tcPr>
            <w:tcW w:w="2235" w:type="dxa"/>
            <w:vMerge/>
            <w:shd w:val="clear" w:color="auto" w:fill="auto"/>
            <w:vAlign w:val="center"/>
          </w:tcPr>
          <w:p w14:paraId="1123B268" w14:textId="77777777" w:rsidR="00222F47" w:rsidRPr="00717298" w:rsidRDefault="00222F47" w:rsidP="008C7E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218006D1" w14:textId="39652289" w:rsidR="00222F47" w:rsidRPr="00717298" w:rsidRDefault="00DA2AD6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展開</w:t>
            </w:r>
            <w:r w:rsidR="00222F47"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地域</w:t>
            </w:r>
          </w:p>
        </w:tc>
        <w:tc>
          <w:tcPr>
            <w:tcW w:w="3260" w:type="dxa"/>
            <w:vAlign w:val="center"/>
          </w:tcPr>
          <w:p w14:paraId="47923AE5" w14:textId="3BAAD512" w:rsidR="00222F47" w:rsidRPr="00717298" w:rsidRDefault="006F1EA2" w:rsidP="008C7EBD">
            <w:pPr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</w:t>
            </w:r>
            <w:r w:rsidR="00222F47"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町内　</w:t>
            </w:r>
            <w:r w:rsidR="00D171CE">
              <w:rPr>
                <w:rFonts w:ascii="ＭＳ 明朝" w:eastAsia="ＭＳ 明朝" w:hAnsi="ＭＳ 明朝" w:hint="eastAsia"/>
                <w:bCs/>
                <w:kern w:val="0"/>
                <w:sz w:val="24"/>
                <w:szCs w:val="24"/>
              </w:rPr>
              <w:t>□</w:t>
            </w:r>
            <w:r w:rsidR="00222F47"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町外　□海外　</w:t>
            </w:r>
            <w:r w:rsidR="00D171CE">
              <w:rPr>
                <w:rFonts w:ascii="ＭＳ 明朝" w:eastAsia="ＭＳ 明朝" w:hAnsi="ＭＳ 明朝" w:hint="eastAsia"/>
                <w:bCs/>
                <w:kern w:val="0"/>
                <w:sz w:val="24"/>
                <w:szCs w:val="24"/>
              </w:rPr>
              <w:t>□</w:t>
            </w:r>
            <w:r w:rsidR="00222F47" w:rsidRPr="00717298">
              <w:rPr>
                <w:rFonts w:ascii="ＭＳ 明朝" w:eastAsia="ＭＳ 明朝" w:hAnsi="ＭＳ 明朝" w:cs="Segoe UI Symbol" w:hint="eastAsia"/>
                <w:spacing w:val="2"/>
                <w:sz w:val="24"/>
                <w:szCs w:val="24"/>
              </w:rPr>
              <w:t>販売</w:t>
            </w:r>
            <w:r w:rsidR="00222F47"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なし</w:t>
            </w:r>
          </w:p>
        </w:tc>
      </w:tr>
      <w:tr w:rsidR="00222F47" w:rsidRPr="00717298" w14:paraId="5C695214" w14:textId="77777777" w:rsidTr="00152E79">
        <w:trPr>
          <w:trHeight w:val="700"/>
        </w:trPr>
        <w:tc>
          <w:tcPr>
            <w:tcW w:w="2235" w:type="dxa"/>
            <w:shd w:val="clear" w:color="auto" w:fill="auto"/>
            <w:vAlign w:val="center"/>
          </w:tcPr>
          <w:p w14:paraId="67EC50CF" w14:textId="77777777" w:rsidR="00222F47" w:rsidRPr="00717298" w:rsidRDefault="00222F47" w:rsidP="008C7EBD">
            <w:pPr>
              <w:ind w:left="480" w:hangingChars="200" w:hanging="480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hint="eastAsia"/>
                <w:sz w:val="24"/>
                <w:szCs w:val="24"/>
              </w:rPr>
              <w:t>デザインの種類</w:t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6FE508E3" w14:textId="0E9E7B14" w:rsidR="00222F47" w:rsidRPr="00717298" w:rsidRDefault="006F1EA2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□イラストリスト</w:t>
            </w:r>
            <w:r w:rsidR="00222F47"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から（№　　　　　）</w:t>
            </w:r>
          </w:p>
          <w:p w14:paraId="4092D7B0" w14:textId="77777777" w:rsidR="00222F47" w:rsidRPr="00717298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□オリジナルデザイン（別途、aiデータの提出が必要）</w:t>
            </w:r>
          </w:p>
        </w:tc>
      </w:tr>
      <w:tr w:rsidR="00222F47" w:rsidRPr="00717298" w14:paraId="3D022C9B" w14:textId="77777777" w:rsidTr="00152E79">
        <w:trPr>
          <w:trHeight w:val="964"/>
        </w:trPr>
        <w:tc>
          <w:tcPr>
            <w:tcW w:w="2235" w:type="dxa"/>
            <w:shd w:val="clear" w:color="auto" w:fill="auto"/>
            <w:vAlign w:val="center"/>
          </w:tcPr>
          <w:p w14:paraId="4F7EAC9F" w14:textId="77777777" w:rsidR="00222F47" w:rsidRPr="00717298" w:rsidRDefault="00222F47" w:rsidP="008C7E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Pr="00717298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連絡先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28768328" w14:textId="77777777" w:rsidR="006F1EA2" w:rsidRDefault="00694910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部署名：</w:t>
            </w:r>
            <w:r w:rsidR="006F1EA2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</w:p>
          <w:p w14:paraId="49B1240E" w14:textId="64017F1E" w:rsidR="00222F47" w:rsidRPr="00717298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担当者名：</w:t>
            </w:r>
            <w:r w:rsidR="007F434B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</w:p>
          <w:p w14:paraId="2BC11430" w14:textId="245B10B5" w:rsidR="00222F47" w:rsidRPr="00717298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電話番号：</w:t>
            </w:r>
          </w:p>
          <w:p w14:paraId="29304CE1" w14:textId="623BE0D2" w:rsidR="00222F47" w:rsidRPr="00717298" w:rsidRDefault="00222F47" w:rsidP="008C7EBD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717298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E-Mail：</w:t>
            </w:r>
          </w:p>
        </w:tc>
      </w:tr>
    </w:tbl>
    <w:p w14:paraId="10476967" w14:textId="77777777" w:rsidR="00222F47" w:rsidRPr="00CA1019" w:rsidRDefault="00222F47" w:rsidP="009D0765">
      <w:pPr>
        <w:rPr>
          <w:rFonts w:ascii="ＭＳ 明朝" w:eastAsia="ＭＳ 明朝" w:hAnsi="ＭＳ 明朝"/>
          <w:sz w:val="24"/>
          <w:szCs w:val="24"/>
        </w:rPr>
      </w:pPr>
    </w:p>
    <w:sectPr w:rsidR="00222F47" w:rsidRPr="00CA1019" w:rsidSect="00525D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0B85" w14:textId="77777777" w:rsidR="003844A6" w:rsidRDefault="003844A6" w:rsidP="003844A6">
      <w:r>
        <w:separator/>
      </w:r>
    </w:p>
  </w:endnote>
  <w:endnote w:type="continuationSeparator" w:id="0">
    <w:p w14:paraId="5B6B898E" w14:textId="77777777" w:rsidR="003844A6" w:rsidRDefault="003844A6" w:rsidP="0038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F512" w14:textId="77777777" w:rsidR="003844A6" w:rsidRDefault="003844A6" w:rsidP="003844A6">
      <w:r>
        <w:separator/>
      </w:r>
    </w:p>
  </w:footnote>
  <w:footnote w:type="continuationSeparator" w:id="0">
    <w:p w14:paraId="4E5995E8" w14:textId="77777777" w:rsidR="003844A6" w:rsidRDefault="003844A6" w:rsidP="00384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0F8E"/>
    <w:multiLevelType w:val="hybridMultilevel"/>
    <w:tmpl w:val="A9B89562"/>
    <w:lvl w:ilvl="0" w:tplc="569AD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9548FD6">
      <w:start w:val="1"/>
      <w:numFmt w:val="bullet"/>
      <w:lvlText w:val="□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EF1DC3"/>
    <w:multiLevelType w:val="hybridMultilevel"/>
    <w:tmpl w:val="2A2E8CC2"/>
    <w:lvl w:ilvl="0" w:tplc="112E6752">
      <w:start w:val="1"/>
      <w:numFmt w:val="decimalFullWidth"/>
      <w:lvlText w:val="第%1条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3925893">
    <w:abstractNumId w:val="0"/>
  </w:num>
  <w:num w:numId="2" w16cid:durableId="1074473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D7"/>
    <w:rsid w:val="00021A79"/>
    <w:rsid w:val="000D5B69"/>
    <w:rsid w:val="000D6B57"/>
    <w:rsid w:val="000F32E7"/>
    <w:rsid w:val="0010677A"/>
    <w:rsid w:val="00113F7B"/>
    <w:rsid w:val="001145B5"/>
    <w:rsid w:val="00130340"/>
    <w:rsid w:val="00152E79"/>
    <w:rsid w:val="001E7C74"/>
    <w:rsid w:val="001F5C88"/>
    <w:rsid w:val="00205047"/>
    <w:rsid w:val="0022273B"/>
    <w:rsid w:val="00222F47"/>
    <w:rsid w:val="00226C17"/>
    <w:rsid w:val="002614E2"/>
    <w:rsid w:val="00267680"/>
    <w:rsid w:val="002A108C"/>
    <w:rsid w:val="002C7449"/>
    <w:rsid w:val="002D231A"/>
    <w:rsid w:val="002D3010"/>
    <w:rsid w:val="002F4FBA"/>
    <w:rsid w:val="003248A2"/>
    <w:rsid w:val="0035499C"/>
    <w:rsid w:val="00357088"/>
    <w:rsid w:val="003844A6"/>
    <w:rsid w:val="00384B53"/>
    <w:rsid w:val="003D4A9A"/>
    <w:rsid w:val="00406A98"/>
    <w:rsid w:val="0046146E"/>
    <w:rsid w:val="0049005A"/>
    <w:rsid w:val="004F7A9C"/>
    <w:rsid w:val="005114AF"/>
    <w:rsid w:val="00525DD7"/>
    <w:rsid w:val="00535A49"/>
    <w:rsid w:val="0058467D"/>
    <w:rsid w:val="005C0D79"/>
    <w:rsid w:val="005E0E4E"/>
    <w:rsid w:val="005F025A"/>
    <w:rsid w:val="005F42B5"/>
    <w:rsid w:val="00646E11"/>
    <w:rsid w:val="00660930"/>
    <w:rsid w:val="006758A5"/>
    <w:rsid w:val="00694910"/>
    <w:rsid w:val="006A35E7"/>
    <w:rsid w:val="006A6A91"/>
    <w:rsid w:val="006F1EA2"/>
    <w:rsid w:val="00702921"/>
    <w:rsid w:val="00717298"/>
    <w:rsid w:val="007343F1"/>
    <w:rsid w:val="0075474A"/>
    <w:rsid w:val="00763ABF"/>
    <w:rsid w:val="007D1DD9"/>
    <w:rsid w:val="007D49B3"/>
    <w:rsid w:val="007E5E3C"/>
    <w:rsid w:val="007F434B"/>
    <w:rsid w:val="00800261"/>
    <w:rsid w:val="00830E26"/>
    <w:rsid w:val="00831C36"/>
    <w:rsid w:val="00832BD8"/>
    <w:rsid w:val="00834233"/>
    <w:rsid w:val="00855E2B"/>
    <w:rsid w:val="0090186A"/>
    <w:rsid w:val="0090686F"/>
    <w:rsid w:val="0094522A"/>
    <w:rsid w:val="009D0765"/>
    <w:rsid w:val="009E0AC8"/>
    <w:rsid w:val="00A86612"/>
    <w:rsid w:val="00A90EF6"/>
    <w:rsid w:val="00AA02B7"/>
    <w:rsid w:val="00AC68CB"/>
    <w:rsid w:val="00AF60A5"/>
    <w:rsid w:val="00B13B48"/>
    <w:rsid w:val="00B24BF7"/>
    <w:rsid w:val="00B571AB"/>
    <w:rsid w:val="00B86415"/>
    <w:rsid w:val="00BD6E5E"/>
    <w:rsid w:val="00C052C3"/>
    <w:rsid w:val="00C33DC6"/>
    <w:rsid w:val="00C826FC"/>
    <w:rsid w:val="00CA1019"/>
    <w:rsid w:val="00CA7214"/>
    <w:rsid w:val="00D122C5"/>
    <w:rsid w:val="00D171CE"/>
    <w:rsid w:val="00D42C57"/>
    <w:rsid w:val="00D64076"/>
    <w:rsid w:val="00D67A2E"/>
    <w:rsid w:val="00D83E23"/>
    <w:rsid w:val="00D86739"/>
    <w:rsid w:val="00DA145D"/>
    <w:rsid w:val="00DA2AD6"/>
    <w:rsid w:val="00DE4E45"/>
    <w:rsid w:val="00DF5645"/>
    <w:rsid w:val="00E2171D"/>
    <w:rsid w:val="00E27F65"/>
    <w:rsid w:val="00E37652"/>
    <w:rsid w:val="00E5201E"/>
    <w:rsid w:val="00E96D4C"/>
    <w:rsid w:val="00EC2BDB"/>
    <w:rsid w:val="00EC51E7"/>
    <w:rsid w:val="00EE4B2A"/>
    <w:rsid w:val="00F02747"/>
    <w:rsid w:val="00F16BFC"/>
    <w:rsid w:val="00F236FB"/>
    <w:rsid w:val="00F42417"/>
    <w:rsid w:val="00F4370E"/>
    <w:rsid w:val="00FA00D6"/>
    <w:rsid w:val="00FD3A99"/>
    <w:rsid w:val="00FE16DA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381BD"/>
  <w15:chartTrackingRefBased/>
  <w15:docId w15:val="{F63CF9ED-0D54-4FB8-8572-62BBAEF9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DD7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DD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DD7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3248A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248A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248A2"/>
    <w:rPr>
      <w:rFonts w:asciiTheme="minorHAnsi" w:eastAsiaTheme="minorEastAsia" w:hAnsiTheme="minorHAnsi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248A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248A2"/>
    <w:rPr>
      <w:rFonts w:asciiTheme="minorHAnsi" w:eastAsiaTheme="minorEastAsia" w:hAnsiTheme="minorHAnsi"/>
      <w:b/>
      <w:bCs/>
      <w:sz w:val="21"/>
    </w:rPr>
  </w:style>
  <w:style w:type="paragraph" w:styleId="aa">
    <w:name w:val="header"/>
    <w:basedOn w:val="a"/>
    <w:link w:val="ab"/>
    <w:uiPriority w:val="99"/>
    <w:unhideWhenUsed/>
    <w:rsid w:val="003844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4A6"/>
    <w:rPr>
      <w:rFonts w:asciiTheme="minorHAnsi" w:eastAsiaTheme="minorEastAsia" w:hAnsiTheme="minorHAnsi"/>
      <w:sz w:val="21"/>
    </w:rPr>
  </w:style>
  <w:style w:type="paragraph" w:styleId="ac">
    <w:name w:val="footer"/>
    <w:basedOn w:val="a"/>
    <w:link w:val="ad"/>
    <w:uiPriority w:val="99"/>
    <w:unhideWhenUsed/>
    <w:rsid w:val="003844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4A6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5079-4E73-41E9-B7E4-6193A0BE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笛田 利広</cp:lastModifiedBy>
  <cp:revision>71</cp:revision>
  <cp:lastPrinted>2025-03-23T01:01:00Z</cp:lastPrinted>
  <dcterms:created xsi:type="dcterms:W3CDTF">2025-03-21T06:35:00Z</dcterms:created>
  <dcterms:modified xsi:type="dcterms:W3CDTF">2025-04-10T00:54:00Z</dcterms:modified>
</cp:coreProperties>
</file>