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24AA" w14:textId="77777777" w:rsidR="004F7096" w:rsidRPr="00E56C7B" w:rsidRDefault="00EA0C3B" w:rsidP="004F7096">
      <w:pPr>
        <w:overflowPunct w:val="0"/>
        <w:rPr>
          <w:rFonts w:hAnsi="Century"/>
        </w:rPr>
      </w:pPr>
      <w:bookmarkStart w:id="0" w:name="_GoBack"/>
      <w:bookmarkEnd w:id="0"/>
      <w:r w:rsidRPr="00E56C7B">
        <w:rPr>
          <w:rFonts w:hAnsi="Century" w:hint="eastAsia"/>
        </w:rPr>
        <w:t>第１号</w:t>
      </w:r>
      <w:r w:rsidR="004F7096" w:rsidRPr="00E56C7B">
        <w:rPr>
          <w:rFonts w:hAnsi="Century" w:hint="eastAsia"/>
        </w:rPr>
        <w:t>様式（</w:t>
      </w:r>
      <w:bookmarkStart w:id="1" w:name="_Hlk134779659"/>
      <w:r w:rsidR="004F7096" w:rsidRPr="00E56C7B">
        <w:rPr>
          <w:rFonts w:hAnsi="Century" w:hint="eastAsia"/>
        </w:rPr>
        <w:t>第５条</w:t>
      </w:r>
      <w:bookmarkEnd w:id="1"/>
      <w:r w:rsidR="004F7096" w:rsidRPr="00E56C7B">
        <w:rPr>
          <w:rFonts w:hAnsi="Century" w:hint="eastAsia"/>
        </w:rPr>
        <w:t>関係）</w:t>
      </w:r>
    </w:p>
    <w:p w14:paraId="7BB84042" w14:textId="77777777" w:rsidR="004F7096" w:rsidRPr="00E56C7B" w:rsidRDefault="004F7096" w:rsidP="004F7096">
      <w:pPr>
        <w:rPr>
          <w:b/>
        </w:rPr>
      </w:pPr>
    </w:p>
    <w:p w14:paraId="66860E26" w14:textId="77777777" w:rsidR="004F7096" w:rsidRPr="00E56C7B" w:rsidRDefault="00B3643D" w:rsidP="004F70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2" w:name="_Hlk134687891"/>
      <w:r>
        <w:rPr>
          <w:rFonts w:ascii="ＭＳ ゴシック" w:eastAsia="ＭＳ ゴシック" w:hAnsi="ＭＳ ゴシック" w:hint="eastAsia"/>
          <w:b/>
          <w:sz w:val="28"/>
          <w:szCs w:val="28"/>
        </w:rPr>
        <w:t>湯沢町</w:t>
      </w:r>
      <w:r w:rsidR="004F7096" w:rsidRPr="00322EE3">
        <w:rPr>
          <w:rFonts w:ascii="ＭＳ ゴシック" w:eastAsia="ＭＳ ゴシック" w:hAnsi="ＭＳ ゴシック" w:hint="eastAsia"/>
          <w:b/>
          <w:sz w:val="28"/>
          <w:szCs w:val="28"/>
        </w:rPr>
        <w:t>帯状疱疹予防接種費用助成申請書</w:t>
      </w:r>
    </w:p>
    <w:bookmarkEnd w:id="2"/>
    <w:p w14:paraId="3FD9B07B" w14:textId="77777777" w:rsidR="004F7096" w:rsidRPr="00E56C7B" w:rsidRDefault="004F7096" w:rsidP="004F7096">
      <w:pPr>
        <w:jc w:val="right"/>
      </w:pPr>
      <w:r w:rsidRPr="00322EE3">
        <w:rPr>
          <w:rFonts w:hint="eastAsia"/>
        </w:rPr>
        <w:t>年　　　月　　　日</w:t>
      </w:r>
    </w:p>
    <w:p w14:paraId="1D542F02" w14:textId="77777777" w:rsidR="004F7096" w:rsidRPr="00E56C7B" w:rsidRDefault="004F7096" w:rsidP="004F7096">
      <w:r w:rsidRPr="00322EE3">
        <w:rPr>
          <w:rFonts w:hint="eastAsia"/>
        </w:rPr>
        <w:t>（あて先）</w:t>
      </w:r>
    </w:p>
    <w:p w14:paraId="419C2EC7" w14:textId="77777777" w:rsidR="004F7096" w:rsidRPr="00E56C7B" w:rsidRDefault="004F7096" w:rsidP="004F7096">
      <w:r w:rsidRPr="00322EE3">
        <w:rPr>
          <w:rFonts w:hint="eastAsia"/>
        </w:rPr>
        <w:t xml:space="preserve">　</w:t>
      </w:r>
      <w:r w:rsidR="00B3643D">
        <w:rPr>
          <w:rFonts w:hint="eastAsia"/>
        </w:rPr>
        <w:t>湯沢町</w:t>
      </w:r>
      <w:r w:rsidRPr="00322EE3">
        <w:rPr>
          <w:rFonts w:hint="eastAsia"/>
        </w:rPr>
        <w:t>長</w:t>
      </w:r>
      <w:r w:rsidR="00B3643D">
        <w:rPr>
          <w:rFonts w:hint="eastAsia"/>
        </w:rPr>
        <w:t xml:space="preserve">　</w:t>
      </w:r>
    </w:p>
    <w:p w14:paraId="1FBB53F9" w14:textId="77777777" w:rsidR="004F7096" w:rsidRPr="00E56C7B" w:rsidRDefault="004F7096" w:rsidP="004F7096">
      <w:pPr>
        <w:ind w:leftChars="1900" w:left="4560"/>
      </w:pPr>
      <w:r w:rsidRPr="00322EE3">
        <w:rPr>
          <w:rFonts w:hint="eastAsia"/>
        </w:rPr>
        <w:t>住　　所　〒</w:t>
      </w:r>
    </w:p>
    <w:p w14:paraId="70913C77" w14:textId="77777777" w:rsidR="004F7096" w:rsidRPr="00E56C7B" w:rsidRDefault="004F7096" w:rsidP="004F7096">
      <w:pPr>
        <w:ind w:leftChars="-100" w:left="-240" w:firstLineChars="1600" w:firstLine="3840"/>
      </w:pPr>
      <w:r w:rsidRPr="00322EE3">
        <w:rPr>
          <w:rFonts w:hint="eastAsia"/>
        </w:rPr>
        <w:t xml:space="preserve">申請者　　　　　　</w:t>
      </w:r>
      <w:r w:rsidR="00B3643D">
        <w:rPr>
          <w:rFonts w:hint="eastAsia"/>
        </w:rPr>
        <w:t>湯沢町</w:t>
      </w:r>
    </w:p>
    <w:p w14:paraId="0EC9863D" w14:textId="77777777" w:rsidR="004F7096" w:rsidRPr="00E56C7B" w:rsidRDefault="004F7096" w:rsidP="004F7096">
      <w:pPr>
        <w:ind w:leftChars="1900" w:left="4560"/>
      </w:pPr>
      <w:r w:rsidRPr="00322EE3">
        <w:rPr>
          <w:rFonts w:hint="eastAsia"/>
        </w:rPr>
        <w:t xml:space="preserve">氏　　名　</w:t>
      </w:r>
      <w:r w:rsidRPr="00322EE3">
        <w:rPr>
          <w:rFonts w:hint="eastAsia"/>
          <w:u w:val="dotted"/>
        </w:rPr>
        <w:t xml:space="preserve">　　　　　　　　　　　　　　　</w:t>
      </w:r>
    </w:p>
    <w:p w14:paraId="642F7FF1" w14:textId="77777777" w:rsidR="004F7096" w:rsidRPr="00454D7E" w:rsidRDefault="004F7096" w:rsidP="004F7096">
      <w:pPr>
        <w:snapToGrid w:val="0"/>
        <w:ind w:leftChars="1900" w:left="4560"/>
        <w:rPr>
          <w:sz w:val="20"/>
        </w:rPr>
      </w:pPr>
    </w:p>
    <w:p w14:paraId="0D4C19B8" w14:textId="77777777" w:rsidR="004F7096" w:rsidRPr="00E56C7B" w:rsidRDefault="004F7096" w:rsidP="004F7096">
      <w:pPr>
        <w:ind w:leftChars="1900" w:left="4560"/>
      </w:pPr>
      <w:r w:rsidRPr="00322EE3">
        <w:rPr>
          <w:rFonts w:hint="eastAsia"/>
        </w:rPr>
        <w:t xml:space="preserve">電話番号　</w:t>
      </w:r>
      <w:r w:rsidRPr="00322EE3">
        <w:rPr>
          <w:rFonts w:hint="eastAsia"/>
          <w:u w:val="dotted"/>
        </w:rPr>
        <w:t xml:space="preserve">　　　　　　　　　　　　　　　</w:t>
      </w:r>
    </w:p>
    <w:p w14:paraId="3B83612A" w14:textId="77777777" w:rsidR="004F7096" w:rsidRPr="00E56C7B" w:rsidRDefault="004F7096" w:rsidP="004F7096"/>
    <w:p w14:paraId="3A336060" w14:textId="77777777" w:rsidR="004F7096" w:rsidRPr="00E56C7B" w:rsidRDefault="004F7096" w:rsidP="004F7096">
      <w:pPr>
        <w:spacing w:afterLines="50" w:after="204"/>
      </w:pPr>
      <w:r w:rsidRPr="00322EE3">
        <w:rPr>
          <w:rFonts w:hint="eastAsia"/>
        </w:rPr>
        <w:t xml:space="preserve">　帯状疱疹予防接種を受けましたので、</w:t>
      </w:r>
      <w:r w:rsidR="00B3643D">
        <w:rPr>
          <w:rFonts w:hint="eastAsia"/>
        </w:rPr>
        <w:t>湯沢町</w:t>
      </w:r>
      <w:r w:rsidRPr="00322EE3">
        <w:rPr>
          <w:rFonts w:hint="eastAsia"/>
        </w:rPr>
        <w:t>帯状疱疹予防接種費用助成事業実施要綱第５条第１項の規定により関係書類を添えて助成金の交付を申請しま</w:t>
      </w:r>
      <w:r w:rsidRPr="00267C69">
        <w:rPr>
          <w:rFonts w:hint="eastAsia"/>
        </w:rPr>
        <w:t>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20"/>
        <w:gridCol w:w="1551"/>
        <w:gridCol w:w="1720"/>
        <w:gridCol w:w="1136"/>
        <w:gridCol w:w="2498"/>
      </w:tblGrid>
      <w:tr w:rsidR="004F7096" w:rsidRPr="00267C69" w14:paraId="7FC61F4C" w14:textId="77777777" w:rsidTr="00833002">
        <w:trPr>
          <w:trHeight w:val="794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60050DBA" w14:textId="77777777" w:rsidR="004F7096" w:rsidRPr="00267C69" w:rsidRDefault="004F7096" w:rsidP="00833002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接種した</w:t>
            </w:r>
            <w:r w:rsidRPr="00267C69">
              <w:rPr>
                <w:rFonts w:hint="eastAsia"/>
                <w:spacing w:val="-6"/>
                <w:sz w:val="22"/>
              </w:rPr>
              <w:t>者</w:t>
            </w:r>
          </w:p>
        </w:tc>
        <w:tc>
          <w:tcPr>
            <w:tcW w:w="1820" w:type="dxa"/>
            <w:vAlign w:val="center"/>
            <w:hideMark/>
          </w:tcPr>
          <w:p w14:paraId="3CEC8405" w14:textId="77777777" w:rsidR="004F7096" w:rsidRPr="008A5A7E" w:rsidRDefault="004F7096" w:rsidP="00833002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905" w:type="dxa"/>
            <w:gridSpan w:val="4"/>
            <w:hideMark/>
          </w:tcPr>
          <w:p w14:paraId="5891796C" w14:textId="77777777" w:rsidR="004F7096" w:rsidRPr="00E56C7B" w:rsidRDefault="004F7096" w:rsidP="00833002">
            <w:pPr>
              <w:rPr>
                <w:spacing w:val="-6"/>
                <w:sz w:val="22"/>
              </w:rPr>
            </w:pPr>
            <w:r w:rsidRPr="00267C69">
              <w:rPr>
                <w:rFonts w:hint="eastAsia"/>
                <w:spacing w:val="-6"/>
                <w:sz w:val="22"/>
              </w:rPr>
              <w:t>〒</w:t>
            </w:r>
          </w:p>
          <w:p w14:paraId="5FEC1A9F" w14:textId="77777777" w:rsidR="004F7096" w:rsidRPr="00267C69" w:rsidRDefault="00B3643D" w:rsidP="00833002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湯沢町</w:t>
            </w:r>
          </w:p>
        </w:tc>
      </w:tr>
      <w:tr w:rsidR="004F7096" w:rsidRPr="00267C69" w14:paraId="1A17679A" w14:textId="77777777" w:rsidTr="00833002">
        <w:trPr>
          <w:trHeight w:val="281"/>
          <w:jc w:val="center"/>
        </w:trPr>
        <w:tc>
          <w:tcPr>
            <w:tcW w:w="0" w:type="auto"/>
            <w:vMerge/>
            <w:vAlign w:val="center"/>
            <w:hideMark/>
          </w:tcPr>
          <w:p w14:paraId="6EABA922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  <w:hideMark/>
          </w:tcPr>
          <w:p w14:paraId="4A846760" w14:textId="77777777" w:rsidR="004F7096" w:rsidRPr="008A5A7E" w:rsidRDefault="004F7096" w:rsidP="00833002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（フリガナ）</w:t>
            </w:r>
          </w:p>
        </w:tc>
        <w:tc>
          <w:tcPr>
            <w:tcW w:w="6905" w:type="dxa"/>
            <w:gridSpan w:val="4"/>
            <w:tcBorders>
              <w:bottom w:val="dotted" w:sz="4" w:space="0" w:color="auto"/>
            </w:tcBorders>
          </w:tcPr>
          <w:p w14:paraId="547EA89D" w14:textId="77777777" w:rsidR="004F7096" w:rsidRPr="00E56C7B" w:rsidRDefault="004F7096" w:rsidP="00833002">
            <w:pPr>
              <w:snapToGrid w:val="0"/>
              <w:rPr>
                <w:spacing w:val="-6"/>
                <w:sz w:val="22"/>
              </w:rPr>
            </w:pPr>
          </w:p>
        </w:tc>
      </w:tr>
      <w:tr w:rsidR="004F7096" w:rsidRPr="00267C69" w14:paraId="73F4C04C" w14:textId="77777777" w:rsidTr="00833002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0EEE4D40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  <w:hideMark/>
          </w:tcPr>
          <w:p w14:paraId="67163C9B" w14:textId="77777777" w:rsidR="004F7096" w:rsidRPr="008A5A7E" w:rsidRDefault="004F7096" w:rsidP="00833002">
            <w:pPr>
              <w:widowControl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905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14:paraId="5B1FF487" w14:textId="77777777" w:rsidR="004F7096" w:rsidRPr="00E56C7B" w:rsidRDefault="004F7096" w:rsidP="00833002">
            <w:pPr>
              <w:jc w:val="right"/>
              <w:rPr>
                <w:spacing w:val="-6"/>
                <w:sz w:val="22"/>
              </w:rPr>
            </w:pPr>
          </w:p>
        </w:tc>
      </w:tr>
      <w:tr w:rsidR="004F7096" w:rsidRPr="00267C69" w14:paraId="7D3BE0A0" w14:textId="77777777" w:rsidTr="00833002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0F821AF9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Align w:val="center"/>
            <w:hideMark/>
          </w:tcPr>
          <w:p w14:paraId="0D518393" w14:textId="77777777" w:rsidR="004F7096" w:rsidRPr="008A5A7E" w:rsidRDefault="004F7096" w:rsidP="00833002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6905" w:type="dxa"/>
            <w:gridSpan w:val="4"/>
            <w:vAlign w:val="center"/>
            <w:hideMark/>
          </w:tcPr>
          <w:p w14:paraId="0B314BF6" w14:textId="77777777" w:rsidR="004F7096" w:rsidRPr="00267C69" w:rsidRDefault="004F7096" w:rsidP="00833002">
            <w:pPr>
              <w:ind w:firstLineChars="800" w:firstLine="1664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年　　　　月　　　　日</w:t>
            </w:r>
            <w:r>
              <w:rPr>
                <w:rFonts w:hAnsi="ＭＳ 明朝" w:cs="ＭＳ 明朝"/>
                <w:spacing w:val="-6"/>
                <w:sz w:val="22"/>
              </w:rPr>
              <w:t xml:space="preserve">   </w:t>
            </w:r>
            <w:r>
              <w:rPr>
                <w:rFonts w:hAnsi="ＭＳ 明朝" w:cs="ＭＳ 明朝" w:hint="eastAsia"/>
                <w:spacing w:val="-6"/>
                <w:sz w:val="22"/>
              </w:rPr>
              <w:t>（　　　　歳）</w:t>
            </w:r>
          </w:p>
        </w:tc>
      </w:tr>
      <w:tr w:rsidR="004F7096" w:rsidRPr="00267C69" w14:paraId="25879550" w14:textId="77777777" w:rsidTr="00833002">
        <w:trPr>
          <w:trHeight w:val="567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7D25462B" w14:textId="77777777" w:rsidR="004F7096" w:rsidRPr="00267C69" w:rsidRDefault="004F7096" w:rsidP="00833002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267C69">
              <w:rPr>
                <w:rFonts w:hAnsi="ＭＳ 明朝" w:cs="ＭＳ 明朝" w:hint="eastAsia"/>
                <w:spacing w:val="-6"/>
                <w:sz w:val="22"/>
              </w:rPr>
              <w:t>接種状</w:t>
            </w:r>
            <w:r w:rsidRPr="00267C69">
              <w:rPr>
                <w:rFonts w:hint="eastAsia"/>
                <w:spacing w:val="-6"/>
                <w:sz w:val="22"/>
              </w:rPr>
              <w:t>況</w:t>
            </w:r>
          </w:p>
        </w:tc>
        <w:tc>
          <w:tcPr>
            <w:tcW w:w="1820" w:type="dxa"/>
            <w:vAlign w:val="center"/>
            <w:hideMark/>
          </w:tcPr>
          <w:p w14:paraId="1A01DD21" w14:textId="77777777" w:rsidR="004F7096" w:rsidRPr="00E56C7B" w:rsidRDefault="004F7096" w:rsidP="00833002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予防接種名</w:t>
            </w:r>
          </w:p>
          <w:p w14:paraId="548CF80E" w14:textId="77777777" w:rsidR="004F7096" w:rsidRPr="008A5A7E" w:rsidRDefault="004F7096" w:rsidP="00833002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（〇で囲む）</w:t>
            </w:r>
          </w:p>
        </w:tc>
        <w:tc>
          <w:tcPr>
            <w:tcW w:w="6905" w:type="dxa"/>
            <w:gridSpan w:val="4"/>
            <w:vAlign w:val="center"/>
            <w:hideMark/>
          </w:tcPr>
          <w:p w14:paraId="3F150C59" w14:textId="77777777" w:rsidR="004F7096" w:rsidRPr="00E96F25" w:rsidRDefault="004F7096" w:rsidP="00833002">
            <w:pPr>
              <w:ind w:firstLineChars="100" w:firstLine="208"/>
              <w:rPr>
                <w:spacing w:val="-6"/>
                <w:sz w:val="22"/>
              </w:rPr>
            </w:pPr>
            <w:r>
              <w:rPr>
                <w:rFonts w:hAnsi="ＭＳ 明朝" w:cs="ＭＳ 明朝"/>
                <w:spacing w:val="-6"/>
                <w:sz w:val="22"/>
              </w:rPr>
              <w:t xml:space="preserve">(1) 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>生ワクチン</w:t>
            </w:r>
            <w:r>
              <w:rPr>
                <w:rFonts w:hAnsi="ＭＳ 明朝" w:cs="ＭＳ 明朝" w:hint="eastAsia"/>
                <w:spacing w:val="-6"/>
                <w:sz w:val="22"/>
              </w:rPr>
              <w:t xml:space="preserve">　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 xml:space="preserve">　　</w:t>
            </w:r>
            <w:r w:rsidRPr="00E96F25">
              <w:rPr>
                <w:rFonts w:hAnsi="ＭＳ 明朝" w:cs="ＭＳ 明朝"/>
                <w:spacing w:val="-6"/>
                <w:sz w:val="22"/>
              </w:rPr>
              <w:t>(2</w:t>
            </w:r>
            <w:r>
              <w:rPr>
                <w:rFonts w:hAnsi="ＭＳ 明朝" w:cs="ＭＳ 明朝"/>
                <w:spacing w:val="-6"/>
                <w:sz w:val="22"/>
              </w:rPr>
              <w:t xml:space="preserve">) </w:t>
            </w:r>
            <w:r w:rsidRPr="00E96F25">
              <w:rPr>
                <w:rFonts w:hAnsi="ＭＳ 明朝" w:cs="ＭＳ 明朝" w:hint="eastAsia"/>
                <w:spacing w:val="-6"/>
                <w:sz w:val="22"/>
              </w:rPr>
              <w:t>不活化ワクチン</w:t>
            </w:r>
          </w:p>
        </w:tc>
      </w:tr>
      <w:tr w:rsidR="004F7096" w:rsidRPr="00267C69" w14:paraId="318A15A3" w14:textId="77777777" w:rsidTr="00833002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5D77F5E1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Align w:val="center"/>
            <w:hideMark/>
          </w:tcPr>
          <w:p w14:paraId="5E208E15" w14:textId="77777777" w:rsidR="004F7096" w:rsidRPr="008A5A7E" w:rsidRDefault="004F7096" w:rsidP="00833002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接種医療機関</w:t>
            </w:r>
          </w:p>
        </w:tc>
        <w:tc>
          <w:tcPr>
            <w:tcW w:w="6905" w:type="dxa"/>
            <w:gridSpan w:val="4"/>
            <w:vAlign w:val="center"/>
          </w:tcPr>
          <w:p w14:paraId="21F79133" w14:textId="77777777" w:rsidR="004F7096" w:rsidRPr="00E56C7B" w:rsidRDefault="004F7096" w:rsidP="00833002">
            <w:pPr>
              <w:spacing w:line="280" w:lineRule="exact"/>
              <w:rPr>
                <w:spacing w:val="-6"/>
                <w:sz w:val="22"/>
              </w:rPr>
            </w:pPr>
          </w:p>
        </w:tc>
      </w:tr>
      <w:tr w:rsidR="004F7096" w:rsidRPr="00267C69" w14:paraId="062B6F2B" w14:textId="77777777" w:rsidTr="00833002">
        <w:trPr>
          <w:cantSplit/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196CEC54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  <w:hideMark/>
          </w:tcPr>
          <w:p w14:paraId="02B30B64" w14:textId="77777777" w:rsidR="004F7096" w:rsidRPr="008A5A7E" w:rsidRDefault="004F7096" w:rsidP="00833002">
            <w:pPr>
              <w:spacing w:line="280" w:lineRule="exact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8A5A7E">
              <w:rPr>
                <w:rFonts w:hint="eastAsia"/>
                <w:sz w:val="22"/>
                <w:szCs w:val="21"/>
              </w:rPr>
              <w:t>接種日</w:t>
            </w:r>
          </w:p>
        </w:tc>
        <w:tc>
          <w:tcPr>
            <w:tcW w:w="1551" w:type="dxa"/>
            <w:vAlign w:val="center"/>
            <w:hideMark/>
          </w:tcPr>
          <w:p w14:paraId="29C8A9A3" w14:textId="77777777" w:rsidR="004F7096" w:rsidRPr="00267C69" w:rsidRDefault="004F7096" w:rsidP="00833002">
            <w:pPr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１回目</w:t>
            </w:r>
          </w:p>
        </w:tc>
        <w:tc>
          <w:tcPr>
            <w:tcW w:w="5354" w:type="dxa"/>
            <w:gridSpan w:val="3"/>
            <w:vAlign w:val="center"/>
          </w:tcPr>
          <w:p w14:paraId="12208F70" w14:textId="77777777" w:rsidR="004F7096" w:rsidRPr="00267C69" w:rsidRDefault="004F7096" w:rsidP="00833002">
            <w:pPr>
              <w:spacing w:line="280" w:lineRule="exact"/>
              <w:ind w:rightChars="300" w:right="720" w:firstLineChars="400" w:firstLine="832"/>
              <w:jc w:val="righ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　　月　　　　　日</w:t>
            </w:r>
          </w:p>
        </w:tc>
      </w:tr>
      <w:tr w:rsidR="004F7096" w:rsidRPr="00267C69" w14:paraId="31C0C281" w14:textId="77777777" w:rsidTr="00833002">
        <w:trPr>
          <w:cantSplit/>
          <w:trHeight w:val="567"/>
          <w:jc w:val="center"/>
        </w:trPr>
        <w:tc>
          <w:tcPr>
            <w:tcW w:w="0" w:type="auto"/>
            <w:vMerge/>
            <w:vAlign w:val="center"/>
          </w:tcPr>
          <w:p w14:paraId="4B546FEE" w14:textId="77777777" w:rsidR="004F7096" w:rsidRPr="00267C69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0156D6DB" w14:textId="77777777" w:rsidR="004F7096" w:rsidRPr="008A5A7E" w:rsidRDefault="004F7096" w:rsidP="00833002">
            <w:pPr>
              <w:spacing w:line="280" w:lineRule="exact"/>
              <w:jc w:val="distribute"/>
              <w:rPr>
                <w:sz w:val="22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B7D376B" w14:textId="77777777" w:rsidR="004F7096" w:rsidRPr="00267C69" w:rsidRDefault="004F7096" w:rsidP="00833002">
            <w:pPr>
              <w:jc w:val="center"/>
              <w:rPr>
                <w:rFonts w:hAnsi="ＭＳ 明朝" w:cs="ＭＳ 明朝"/>
                <w:spacing w:val="-6"/>
                <w:sz w:val="22"/>
              </w:rPr>
            </w:pPr>
            <w:r>
              <w:rPr>
                <w:rFonts w:hAnsi="ＭＳ 明朝" w:cs="ＭＳ 明朝" w:hint="eastAsia"/>
                <w:spacing w:val="-6"/>
                <w:sz w:val="22"/>
              </w:rPr>
              <w:t>２回目</w:t>
            </w:r>
          </w:p>
        </w:tc>
        <w:tc>
          <w:tcPr>
            <w:tcW w:w="5354" w:type="dxa"/>
            <w:gridSpan w:val="3"/>
            <w:vAlign w:val="center"/>
          </w:tcPr>
          <w:p w14:paraId="0DC3F5FE" w14:textId="77777777" w:rsidR="004F7096" w:rsidRPr="00267C69" w:rsidRDefault="004F7096" w:rsidP="00833002">
            <w:pPr>
              <w:spacing w:line="280" w:lineRule="exact"/>
              <w:ind w:rightChars="300" w:right="720" w:firstLineChars="400" w:firstLine="832"/>
              <w:jc w:val="right"/>
              <w:rPr>
                <w:rFonts w:hAnsi="ＭＳ 明朝" w:cs="ＭＳ 明朝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　　月　　　　　日</w:t>
            </w:r>
          </w:p>
        </w:tc>
      </w:tr>
      <w:tr w:rsidR="004F7096" w:rsidRPr="00267C69" w14:paraId="7BD3438F" w14:textId="77777777" w:rsidTr="00833002">
        <w:trPr>
          <w:trHeight w:val="907"/>
          <w:jc w:val="center"/>
        </w:trPr>
        <w:tc>
          <w:tcPr>
            <w:tcW w:w="2394" w:type="dxa"/>
            <w:gridSpan w:val="2"/>
            <w:vAlign w:val="center"/>
            <w:hideMark/>
          </w:tcPr>
          <w:p w14:paraId="4AF28F4D" w14:textId="77777777" w:rsidR="004F7096" w:rsidRPr="00322EE3" w:rsidRDefault="004F7096" w:rsidP="00833002">
            <w:pPr>
              <w:spacing w:line="280" w:lineRule="exact"/>
              <w:ind w:leftChars="100" w:left="240" w:rightChars="100" w:right="24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申請額</w:t>
            </w:r>
          </w:p>
        </w:tc>
        <w:tc>
          <w:tcPr>
            <w:tcW w:w="6905" w:type="dxa"/>
            <w:gridSpan w:val="4"/>
            <w:vAlign w:val="center"/>
          </w:tcPr>
          <w:p w14:paraId="56705EE7" w14:textId="77777777" w:rsidR="004F7096" w:rsidRPr="00E56C7B" w:rsidRDefault="004F7096" w:rsidP="00833002">
            <w:pPr>
              <w:spacing w:beforeLines="50" w:before="204" w:afterLines="50" w:after="204" w:line="280" w:lineRule="exact"/>
              <w:rPr>
                <w:spacing w:val="-6"/>
                <w:sz w:val="22"/>
              </w:rPr>
            </w:pPr>
            <w:r w:rsidRPr="00322EE3">
              <w:rPr>
                <w:rFonts w:hint="eastAsia"/>
                <w:spacing w:val="-6"/>
                <w:sz w:val="22"/>
              </w:rPr>
              <w:t xml:space="preserve">　　　　　　　　　　　　　円</w:t>
            </w:r>
          </w:p>
          <w:p w14:paraId="2FF5AD45" w14:textId="77777777" w:rsidR="004F7096" w:rsidRPr="00E56C7B" w:rsidRDefault="004F7096" w:rsidP="00833002">
            <w:pPr>
              <w:spacing w:line="280" w:lineRule="exact"/>
              <w:rPr>
                <w:spacing w:val="-6"/>
                <w:sz w:val="20"/>
                <w:szCs w:val="20"/>
              </w:rPr>
            </w:pPr>
            <w:r w:rsidRPr="00322EE3">
              <w:rPr>
                <w:rFonts w:hint="eastAsia"/>
                <w:spacing w:val="-6"/>
                <w:sz w:val="20"/>
                <w:szCs w:val="20"/>
              </w:rPr>
              <w:t>※上記</w:t>
            </w:r>
            <w:r w:rsidRPr="00322EE3">
              <w:rPr>
                <w:spacing w:val="-6"/>
                <w:sz w:val="20"/>
                <w:szCs w:val="20"/>
              </w:rPr>
              <w:t>(1)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を接種した場合は、</w:t>
            </w:r>
            <w:r w:rsidRPr="00322EE3">
              <w:rPr>
                <w:spacing w:val="-6"/>
                <w:sz w:val="20"/>
                <w:szCs w:val="20"/>
              </w:rPr>
              <w:t>1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回</w:t>
            </w:r>
            <w:r w:rsidRPr="00322EE3">
              <w:rPr>
                <w:spacing w:val="-6"/>
                <w:sz w:val="20"/>
                <w:szCs w:val="20"/>
              </w:rPr>
              <w:t>2,000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円が上限。</w:t>
            </w:r>
          </w:p>
          <w:p w14:paraId="7F04F260" w14:textId="77777777" w:rsidR="004F7096" w:rsidRPr="00322EE3" w:rsidRDefault="004F7096" w:rsidP="00833002">
            <w:pPr>
              <w:spacing w:line="280" w:lineRule="exact"/>
              <w:rPr>
                <w:spacing w:val="-6"/>
                <w:sz w:val="20"/>
                <w:szCs w:val="20"/>
              </w:rPr>
            </w:pPr>
            <w:r w:rsidRPr="00322EE3">
              <w:rPr>
                <w:rFonts w:hint="eastAsia"/>
                <w:spacing w:val="-6"/>
                <w:sz w:val="20"/>
                <w:szCs w:val="20"/>
              </w:rPr>
              <w:t xml:space="preserve">　上記</w:t>
            </w:r>
            <w:r w:rsidRPr="00322EE3">
              <w:rPr>
                <w:spacing w:val="-6"/>
                <w:sz w:val="20"/>
                <w:szCs w:val="20"/>
              </w:rPr>
              <w:t>(2)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を接種した場合は、</w:t>
            </w:r>
            <w:r w:rsidRPr="00322EE3">
              <w:rPr>
                <w:spacing w:val="-6"/>
                <w:sz w:val="20"/>
                <w:szCs w:val="20"/>
              </w:rPr>
              <w:t>1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回</w:t>
            </w:r>
            <w:r w:rsidRPr="00322EE3">
              <w:rPr>
                <w:spacing w:val="-6"/>
                <w:sz w:val="20"/>
                <w:szCs w:val="20"/>
              </w:rPr>
              <w:t>5,000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円で</w:t>
            </w:r>
            <w:r w:rsidRPr="00322EE3">
              <w:rPr>
                <w:spacing w:val="-6"/>
                <w:sz w:val="20"/>
                <w:szCs w:val="20"/>
              </w:rPr>
              <w:t>2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回（合計</w:t>
            </w:r>
            <w:r w:rsidRPr="00322EE3">
              <w:rPr>
                <w:spacing w:val="-6"/>
                <w:sz w:val="20"/>
                <w:szCs w:val="20"/>
              </w:rPr>
              <w:t>10,000</w:t>
            </w:r>
            <w:r w:rsidRPr="00322EE3">
              <w:rPr>
                <w:rFonts w:hint="eastAsia"/>
                <w:spacing w:val="-6"/>
                <w:sz w:val="20"/>
                <w:szCs w:val="20"/>
              </w:rPr>
              <w:t>円）が上限。</w:t>
            </w:r>
          </w:p>
        </w:tc>
      </w:tr>
      <w:tr w:rsidR="004F7096" w:rsidRPr="00267C69" w14:paraId="681BA33A" w14:textId="77777777" w:rsidTr="00833002">
        <w:trPr>
          <w:trHeight w:val="680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72D3BA5C" w14:textId="77777777" w:rsidR="004F7096" w:rsidRPr="00322EE3" w:rsidRDefault="004F7096" w:rsidP="00833002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振込</w:t>
            </w:r>
            <w:r w:rsidRPr="00322EE3">
              <w:rPr>
                <w:rFonts w:hint="eastAsia"/>
                <w:spacing w:val="-6"/>
                <w:sz w:val="22"/>
              </w:rPr>
              <w:t>先</w:t>
            </w:r>
          </w:p>
        </w:tc>
        <w:tc>
          <w:tcPr>
            <w:tcW w:w="1820" w:type="dxa"/>
            <w:vAlign w:val="center"/>
            <w:hideMark/>
          </w:tcPr>
          <w:p w14:paraId="3FA14D8A" w14:textId="77777777" w:rsidR="004F7096" w:rsidRPr="00322EE3" w:rsidRDefault="004F7096" w:rsidP="00833002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金融機関名</w:t>
            </w:r>
          </w:p>
        </w:tc>
        <w:tc>
          <w:tcPr>
            <w:tcW w:w="3271" w:type="dxa"/>
            <w:gridSpan w:val="2"/>
            <w:vAlign w:val="center"/>
          </w:tcPr>
          <w:p w14:paraId="2A287330" w14:textId="77777777" w:rsidR="004F7096" w:rsidRPr="00E56C7B" w:rsidRDefault="004F7096" w:rsidP="00833002">
            <w:pPr>
              <w:rPr>
                <w:spacing w:val="-6"/>
                <w:sz w:val="22"/>
              </w:rPr>
            </w:pPr>
          </w:p>
        </w:tc>
        <w:tc>
          <w:tcPr>
            <w:tcW w:w="1136" w:type="dxa"/>
            <w:vAlign w:val="center"/>
            <w:hideMark/>
          </w:tcPr>
          <w:p w14:paraId="6CD7B9EC" w14:textId="77777777" w:rsidR="004F7096" w:rsidRPr="00322EE3" w:rsidRDefault="004F7096" w:rsidP="00833002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z w:val="22"/>
              </w:rPr>
              <w:t>本支店</w:t>
            </w:r>
            <w:r w:rsidRPr="00322EE3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vAlign w:val="center"/>
          </w:tcPr>
          <w:p w14:paraId="2B04897F" w14:textId="77777777" w:rsidR="004F7096" w:rsidRPr="00E56C7B" w:rsidRDefault="004F7096" w:rsidP="00833002">
            <w:pPr>
              <w:rPr>
                <w:spacing w:val="-6"/>
                <w:sz w:val="22"/>
              </w:rPr>
            </w:pPr>
          </w:p>
        </w:tc>
      </w:tr>
      <w:tr w:rsidR="004F7096" w:rsidRPr="00267C69" w14:paraId="3C05EEF0" w14:textId="77777777" w:rsidTr="00833002">
        <w:trPr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14:paraId="0751DCF6" w14:textId="77777777" w:rsidR="004F7096" w:rsidRPr="00322EE3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vAlign w:val="center"/>
            <w:hideMark/>
          </w:tcPr>
          <w:p w14:paraId="6A968AA1" w14:textId="77777777" w:rsidR="004F7096" w:rsidRPr="00322EE3" w:rsidRDefault="004F7096" w:rsidP="00833002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預金種別</w:t>
            </w:r>
          </w:p>
        </w:tc>
        <w:tc>
          <w:tcPr>
            <w:tcW w:w="3271" w:type="dxa"/>
            <w:gridSpan w:val="2"/>
            <w:vAlign w:val="center"/>
            <w:hideMark/>
          </w:tcPr>
          <w:p w14:paraId="2C512459" w14:textId="77777777" w:rsidR="004F7096" w:rsidRPr="00322EE3" w:rsidRDefault="004F7096" w:rsidP="00833002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普通　・　当</w:t>
            </w:r>
            <w:r w:rsidRPr="00322EE3">
              <w:rPr>
                <w:rFonts w:hint="eastAsia"/>
                <w:spacing w:val="-6"/>
                <w:sz w:val="22"/>
              </w:rPr>
              <w:t>座</w:t>
            </w:r>
          </w:p>
        </w:tc>
        <w:tc>
          <w:tcPr>
            <w:tcW w:w="1136" w:type="dxa"/>
            <w:vAlign w:val="center"/>
            <w:hideMark/>
          </w:tcPr>
          <w:p w14:paraId="3FEC265A" w14:textId="77777777" w:rsidR="004F7096" w:rsidRPr="00322EE3" w:rsidRDefault="004F7096" w:rsidP="00833002">
            <w:pPr>
              <w:jc w:val="center"/>
              <w:rPr>
                <w:spacing w:val="-6"/>
                <w:sz w:val="22"/>
              </w:rPr>
            </w:pPr>
            <w:r w:rsidRPr="00322EE3">
              <w:rPr>
                <w:rFonts w:hAnsi="ＭＳ 明朝" w:cs="ＭＳ 明朝" w:hint="eastAsia"/>
                <w:spacing w:val="-6"/>
                <w:sz w:val="22"/>
              </w:rPr>
              <w:t>口座番</w:t>
            </w:r>
            <w:r w:rsidRPr="00322EE3">
              <w:rPr>
                <w:rFonts w:hint="eastAsia"/>
                <w:spacing w:val="-6"/>
                <w:sz w:val="22"/>
              </w:rPr>
              <w:t>号</w:t>
            </w:r>
          </w:p>
        </w:tc>
        <w:tc>
          <w:tcPr>
            <w:tcW w:w="2498" w:type="dxa"/>
          </w:tcPr>
          <w:p w14:paraId="61881120" w14:textId="77777777" w:rsidR="004F7096" w:rsidRPr="00E56C7B" w:rsidRDefault="004F7096" w:rsidP="00833002">
            <w:pPr>
              <w:rPr>
                <w:spacing w:val="-6"/>
                <w:sz w:val="22"/>
              </w:rPr>
            </w:pPr>
          </w:p>
        </w:tc>
      </w:tr>
      <w:tr w:rsidR="004F7096" w:rsidRPr="00267C69" w14:paraId="01E2B313" w14:textId="77777777" w:rsidTr="00833002">
        <w:trPr>
          <w:trHeight w:val="283"/>
          <w:jc w:val="center"/>
        </w:trPr>
        <w:tc>
          <w:tcPr>
            <w:tcW w:w="0" w:type="auto"/>
            <w:vMerge/>
            <w:vAlign w:val="center"/>
            <w:hideMark/>
          </w:tcPr>
          <w:p w14:paraId="4AAC3FC2" w14:textId="77777777" w:rsidR="004F7096" w:rsidRPr="00322EE3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14:paraId="4D16D5C2" w14:textId="77777777" w:rsidR="004F7096" w:rsidRPr="00322EE3" w:rsidRDefault="004F7096" w:rsidP="00833002">
            <w:pPr>
              <w:snapToGrid w:val="0"/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（フリガナ）</w:t>
            </w:r>
          </w:p>
        </w:tc>
        <w:tc>
          <w:tcPr>
            <w:tcW w:w="6905" w:type="dxa"/>
            <w:gridSpan w:val="4"/>
            <w:tcBorders>
              <w:bottom w:val="dotted" w:sz="4" w:space="0" w:color="auto"/>
            </w:tcBorders>
            <w:vAlign w:val="center"/>
          </w:tcPr>
          <w:p w14:paraId="00135CFB" w14:textId="77777777" w:rsidR="004F7096" w:rsidRPr="00E56C7B" w:rsidRDefault="004F7096" w:rsidP="00833002">
            <w:pPr>
              <w:snapToGrid w:val="0"/>
              <w:rPr>
                <w:sz w:val="22"/>
                <w:szCs w:val="21"/>
              </w:rPr>
            </w:pPr>
          </w:p>
        </w:tc>
      </w:tr>
      <w:tr w:rsidR="004F7096" w:rsidRPr="00267C69" w14:paraId="57328EC9" w14:textId="77777777" w:rsidTr="0083300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70FC819E" w14:textId="77777777" w:rsidR="004F7096" w:rsidRPr="00322EE3" w:rsidRDefault="004F7096" w:rsidP="00833002">
            <w:pPr>
              <w:widowControl/>
              <w:spacing w:line="280" w:lineRule="exact"/>
              <w:rPr>
                <w:spacing w:val="-6"/>
                <w:sz w:val="22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</w:tcPr>
          <w:p w14:paraId="22058E38" w14:textId="77777777" w:rsidR="004F7096" w:rsidRPr="00322EE3" w:rsidRDefault="004F7096" w:rsidP="00833002">
            <w:pPr>
              <w:ind w:leftChars="50" w:left="120" w:rightChars="50" w:right="120"/>
              <w:jc w:val="distribute"/>
              <w:rPr>
                <w:sz w:val="22"/>
                <w:szCs w:val="21"/>
              </w:rPr>
            </w:pPr>
            <w:r w:rsidRPr="00322EE3">
              <w:rPr>
                <w:rFonts w:hint="eastAsia"/>
                <w:sz w:val="22"/>
                <w:szCs w:val="21"/>
              </w:rPr>
              <w:t>口座名義</w:t>
            </w:r>
          </w:p>
        </w:tc>
        <w:tc>
          <w:tcPr>
            <w:tcW w:w="6905" w:type="dxa"/>
            <w:gridSpan w:val="4"/>
            <w:tcBorders>
              <w:top w:val="dotted" w:sz="4" w:space="0" w:color="auto"/>
            </w:tcBorders>
            <w:vAlign w:val="center"/>
          </w:tcPr>
          <w:p w14:paraId="4A2DB982" w14:textId="77777777" w:rsidR="004F7096" w:rsidRPr="00E56C7B" w:rsidRDefault="004F7096" w:rsidP="00833002">
            <w:pPr>
              <w:rPr>
                <w:sz w:val="22"/>
                <w:szCs w:val="21"/>
              </w:rPr>
            </w:pPr>
          </w:p>
        </w:tc>
      </w:tr>
    </w:tbl>
    <w:p w14:paraId="499C97B3" w14:textId="77777777" w:rsidR="004F7096" w:rsidRPr="00E56C7B" w:rsidRDefault="004F7096" w:rsidP="004F7096">
      <w:pPr>
        <w:spacing w:line="280" w:lineRule="exact"/>
        <w:rPr>
          <w:spacing w:val="-6"/>
          <w:sz w:val="22"/>
        </w:rPr>
      </w:pPr>
      <w:r w:rsidRPr="00267C69">
        <w:rPr>
          <w:rFonts w:hint="eastAsia"/>
          <w:spacing w:val="-6"/>
          <w:sz w:val="22"/>
        </w:rPr>
        <w:t>【添付書類】</w:t>
      </w:r>
    </w:p>
    <w:p w14:paraId="17749056" w14:textId="77777777" w:rsidR="004F7096" w:rsidRPr="00E56C7B" w:rsidRDefault="004F7096" w:rsidP="004F7096">
      <w:pPr>
        <w:spacing w:line="280" w:lineRule="exact"/>
        <w:rPr>
          <w:spacing w:val="-6"/>
          <w:sz w:val="22"/>
        </w:rPr>
      </w:pPr>
      <w:r w:rsidRPr="00322EE3">
        <w:rPr>
          <w:rFonts w:hint="eastAsia"/>
          <w:spacing w:val="-6"/>
          <w:sz w:val="22"/>
        </w:rPr>
        <w:t>・診療明細書その他の接種した予防接種の種類を証明する書類</w:t>
      </w:r>
    </w:p>
    <w:p w14:paraId="6DD1F2B4" w14:textId="77777777" w:rsidR="004F7096" w:rsidRPr="00E56C7B" w:rsidRDefault="004F7096" w:rsidP="00800AAD">
      <w:pPr>
        <w:spacing w:line="280" w:lineRule="exact"/>
        <w:rPr>
          <w:rFonts w:hAnsi="ＭＳ 明朝" w:cs="TakaoPGothic"/>
          <w:szCs w:val="22"/>
        </w:rPr>
      </w:pPr>
      <w:r w:rsidRPr="00322EE3">
        <w:rPr>
          <w:rFonts w:hint="eastAsia"/>
          <w:spacing w:val="-6"/>
          <w:sz w:val="22"/>
        </w:rPr>
        <w:t>・領収書の写し</w:t>
      </w:r>
    </w:p>
    <w:sectPr w:rsidR="004F7096" w:rsidRPr="00E56C7B" w:rsidSect="00800AAD">
      <w:pgSz w:w="11905" w:h="16837" w:code="9"/>
      <w:pgMar w:top="1134" w:right="1134" w:bottom="567" w:left="1418" w:header="567" w:footer="283" w:gutter="0"/>
      <w:cols w:space="720"/>
      <w:noEndnote/>
      <w:docGrid w:type="lines" w:linePitch="409" w:charSpace="-1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1EC8" w14:textId="77777777" w:rsidR="00933026" w:rsidRDefault="00933026">
      <w:r>
        <w:separator/>
      </w:r>
    </w:p>
  </w:endnote>
  <w:endnote w:type="continuationSeparator" w:id="0">
    <w:p w14:paraId="70F37C15" w14:textId="77777777" w:rsidR="00933026" w:rsidRDefault="009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DDD3" w14:textId="77777777" w:rsidR="00933026" w:rsidRDefault="00933026">
      <w:r>
        <w:separator/>
      </w:r>
    </w:p>
  </w:footnote>
  <w:footnote w:type="continuationSeparator" w:id="0">
    <w:p w14:paraId="50E65D61" w14:textId="77777777" w:rsidR="00933026" w:rsidRDefault="0093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31"/>
  <w:drawingGridVerticalSpacing w:val="409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45"/>
    <w:rsid w:val="0001040E"/>
    <w:rsid w:val="000E0942"/>
    <w:rsid w:val="00151B93"/>
    <w:rsid w:val="001A2B7A"/>
    <w:rsid w:val="001A39AC"/>
    <w:rsid w:val="001C2E59"/>
    <w:rsid w:val="00222A81"/>
    <w:rsid w:val="00262BD1"/>
    <w:rsid w:val="00267C69"/>
    <w:rsid w:val="00282EAF"/>
    <w:rsid w:val="002D352F"/>
    <w:rsid w:val="002D57F8"/>
    <w:rsid w:val="002F49CC"/>
    <w:rsid w:val="00322EE3"/>
    <w:rsid w:val="003315D6"/>
    <w:rsid w:val="00343D4E"/>
    <w:rsid w:val="003B5F58"/>
    <w:rsid w:val="003F2D1C"/>
    <w:rsid w:val="00454D7E"/>
    <w:rsid w:val="00457304"/>
    <w:rsid w:val="004871B0"/>
    <w:rsid w:val="004D4545"/>
    <w:rsid w:val="004F7096"/>
    <w:rsid w:val="005E571F"/>
    <w:rsid w:val="006036A0"/>
    <w:rsid w:val="00626D15"/>
    <w:rsid w:val="00633228"/>
    <w:rsid w:val="006438F3"/>
    <w:rsid w:val="006458D0"/>
    <w:rsid w:val="00693802"/>
    <w:rsid w:val="006A41B2"/>
    <w:rsid w:val="00715376"/>
    <w:rsid w:val="00795D2E"/>
    <w:rsid w:val="007C0AD2"/>
    <w:rsid w:val="007E7B09"/>
    <w:rsid w:val="00800AAD"/>
    <w:rsid w:val="008227E6"/>
    <w:rsid w:val="00833002"/>
    <w:rsid w:val="0083484B"/>
    <w:rsid w:val="008A5A7E"/>
    <w:rsid w:val="00933026"/>
    <w:rsid w:val="0096579B"/>
    <w:rsid w:val="00977C67"/>
    <w:rsid w:val="00A253DC"/>
    <w:rsid w:val="00A31884"/>
    <w:rsid w:val="00A403FA"/>
    <w:rsid w:val="00B204F2"/>
    <w:rsid w:val="00B3643D"/>
    <w:rsid w:val="00B57477"/>
    <w:rsid w:val="00B97980"/>
    <w:rsid w:val="00BA2325"/>
    <w:rsid w:val="00BC6EDE"/>
    <w:rsid w:val="00BD41EF"/>
    <w:rsid w:val="00BD45BA"/>
    <w:rsid w:val="00BF583C"/>
    <w:rsid w:val="00C662CE"/>
    <w:rsid w:val="00C744A8"/>
    <w:rsid w:val="00C90223"/>
    <w:rsid w:val="00CF250B"/>
    <w:rsid w:val="00D337E9"/>
    <w:rsid w:val="00DC553D"/>
    <w:rsid w:val="00DE3566"/>
    <w:rsid w:val="00DF0DE8"/>
    <w:rsid w:val="00E3262A"/>
    <w:rsid w:val="00E56C7B"/>
    <w:rsid w:val="00E96F25"/>
    <w:rsid w:val="00EA0C3B"/>
    <w:rsid w:val="00F64AC7"/>
    <w:rsid w:val="00F8432A"/>
    <w:rsid w:val="00FC29B0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56ACF"/>
  <w14:defaultImageDpi w14:val="0"/>
  <w15:docId w15:val="{C6A3C55E-CCF5-4D81-94CB-EBC369D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50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8D0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8D0"/>
    <w:rPr>
      <w:rFonts w:ascii="ＭＳ 明朝" w:eastAsia="ＭＳ 明朝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E094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0942"/>
  </w:style>
  <w:style w:type="character" w:customStyle="1" w:styleId="a9">
    <w:name w:val="コメント文字列 (文字)"/>
    <w:basedOn w:val="a0"/>
    <w:link w:val="a8"/>
    <w:uiPriority w:val="99"/>
    <w:locked/>
    <w:rsid w:val="000E0942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094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E094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F7096"/>
    <w:pPr>
      <w:autoSpaceDE/>
      <w:autoSpaceDN/>
      <w:adjustRightInd/>
      <w:jc w:val="center"/>
    </w:pPr>
    <w:rPr>
      <w:rFonts w:hAnsi="Century" w:cs="Times New Roman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4F7096"/>
    <w:rPr>
      <w:rFonts w:ascii="ＭＳ 明朝" w:eastAsia="ＭＳ 明朝" w:hAnsi="Century" w:cs="Times New Roman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22A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22A8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基晃</dc:creator>
  <cp:keywords/>
  <dc:description/>
  <cp:lastModifiedBy>石塚 基晃</cp:lastModifiedBy>
  <cp:revision>2</cp:revision>
  <cp:lastPrinted>2025-03-26T00:54:00Z</cp:lastPrinted>
  <dcterms:created xsi:type="dcterms:W3CDTF">2025-03-26T01:12:00Z</dcterms:created>
  <dcterms:modified xsi:type="dcterms:W3CDTF">2025-03-26T01:12:00Z</dcterms:modified>
</cp:coreProperties>
</file>