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B7ECE" w14:textId="4DF79FFC" w:rsidR="00CE7A76" w:rsidRPr="00C821F2" w:rsidRDefault="00277292" w:rsidP="00552029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C821F2">
        <w:rPr>
          <w:rFonts w:ascii="ＭＳ 明朝" w:eastAsia="ＭＳ 明朝" w:hAnsi="ＭＳ 明朝" w:hint="eastAsia"/>
          <w:b/>
          <w:bCs/>
          <w:sz w:val="32"/>
          <w:szCs w:val="32"/>
        </w:rPr>
        <w:t>事業</w:t>
      </w:r>
      <w:r w:rsidR="00CE7A76" w:rsidRPr="00C821F2">
        <w:rPr>
          <w:rFonts w:ascii="ＭＳ 明朝" w:eastAsia="ＭＳ 明朝" w:hAnsi="ＭＳ 明朝" w:hint="eastAsia"/>
          <w:b/>
          <w:bCs/>
          <w:sz w:val="32"/>
          <w:szCs w:val="32"/>
        </w:rPr>
        <w:t>効果</w:t>
      </w:r>
      <w:r w:rsidR="0074608C" w:rsidRPr="00C821F2">
        <w:rPr>
          <w:rFonts w:ascii="ＭＳ 明朝" w:eastAsia="ＭＳ 明朝" w:hAnsi="ＭＳ 明朝" w:hint="eastAsia"/>
          <w:b/>
          <w:bCs/>
          <w:sz w:val="32"/>
          <w:szCs w:val="32"/>
        </w:rPr>
        <w:t>試算</w:t>
      </w:r>
      <w:r w:rsidR="00CE7A76" w:rsidRPr="00C821F2">
        <w:rPr>
          <w:rFonts w:ascii="ＭＳ 明朝" w:eastAsia="ＭＳ 明朝" w:hAnsi="ＭＳ 明朝" w:hint="eastAsia"/>
          <w:b/>
          <w:bCs/>
          <w:sz w:val="32"/>
          <w:szCs w:val="32"/>
        </w:rPr>
        <w:t>表</w:t>
      </w:r>
    </w:p>
    <w:p w14:paraId="2413F32B" w14:textId="77777777" w:rsidR="00F2295A" w:rsidRPr="00C821F2" w:rsidRDefault="00F2295A" w:rsidP="00F2295A">
      <w:pPr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E526CD2" w14:textId="18A9EE68" w:rsidR="00552029" w:rsidRPr="00C821F2" w:rsidRDefault="00552029" w:rsidP="00F72B44">
      <w:pPr>
        <w:tabs>
          <w:tab w:val="left" w:pos="9072"/>
        </w:tabs>
        <w:ind w:right="111" w:firstLineChars="4097" w:firstLine="9013"/>
        <w:rPr>
          <w:rFonts w:ascii="ＭＳ 明朝" w:eastAsia="ＭＳ 明朝" w:hAnsi="ＭＳ 明朝"/>
          <w:sz w:val="22"/>
          <w:u w:val="single"/>
        </w:rPr>
      </w:pPr>
      <w:r w:rsidRPr="00C821F2">
        <w:rPr>
          <w:rFonts w:ascii="ＭＳ 明朝" w:eastAsia="ＭＳ 明朝" w:hAnsi="ＭＳ 明朝" w:hint="eastAsia"/>
          <w:sz w:val="22"/>
        </w:rPr>
        <w:t>提案事業者名：</w:t>
      </w:r>
      <w:r w:rsidRPr="00C821F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160D34" w:rsidRPr="00C821F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821F2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F72B44" w:rsidRPr="00C821F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6C29934B" w14:textId="77777777" w:rsidR="007A216D" w:rsidRPr="00C821F2" w:rsidRDefault="007A216D" w:rsidP="007A216D">
      <w:pPr>
        <w:tabs>
          <w:tab w:val="left" w:pos="9072"/>
        </w:tabs>
        <w:spacing w:line="200" w:lineRule="exact"/>
        <w:ind w:firstLineChars="2497" w:firstLine="5493"/>
        <w:rPr>
          <w:rFonts w:ascii="ＭＳ 明朝" w:eastAsia="ＭＳ 明朝" w:hAnsi="ＭＳ 明朝"/>
          <w:sz w:val="22"/>
          <w:u w:val="single"/>
        </w:rPr>
      </w:pPr>
    </w:p>
    <w:tbl>
      <w:tblPr>
        <w:tblStyle w:val="a7"/>
        <w:tblpPr w:leftFromText="142" w:rightFromText="142" w:vertAnchor="page" w:horzAnchor="margin" w:tblpXSpec="center" w:tblpY="3811"/>
        <w:tblW w:w="4915" w:type="pct"/>
        <w:tblLook w:val="04A0" w:firstRow="1" w:lastRow="0" w:firstColumn="1" w:lastColumn="0" w:noHBand="0" w:noVBand="1"/>
      </w:tblPr>
      <w:tblGrid>
        <w:gridCol w:w="470"/>
        <w:gridCol w:w="2645"/>
        <w:gridCol w:w="1560"/>
        <w:gridCol w:w="1417"/>
        <w:gridCol w:w="2055"/>
        <w:gridCol w:w="2055"/>
        <w:gridCol w:w="2055"/>
        <w:gridCol w:w="2055"/>
      </w:tblGrid>
      <w:tr w:rsidR="00F72B44" w:rsidRPr="00C821F2" w14:paraId="1C236790" w14:textId="77777777" w:rsidTr="00F72B44">
        <w:trPr>
          <w:trHeight w:val="283"/>
        </w:trPr>
        <w:tc>
          <w:tcPr>
            <w:tcW w:w="164" w:type="pct"/>
            <w:vMerge w:val="restart"/>
            <w:vAlign w:val="center"/>
          </w:tcPr>
          <w:p w14:paraId="4E2E5DFF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4" w:type="pct"/>
            <w:vMerge w:val="restart"/>
            <w:vAlign w:val="center"/>
          </w:tcPr>
          <w:p w14:paraId="63D8E59D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施設名称</w:t>
            </w:r>
          </w:p>
        </w:tc>
        <w:tc>
          <w:tcPr>
            <w:tcW w:w="1040" w:type="pct"/>
            <w:gridSpan w:val="2"/>
            <w:tcBorders>
              <w:bottom w:val="single" w:sz="4" w:space="0" w:color="auto"/>
            </w:tcBorders>
            <w:vAlign w:val="center"/>
          </w:tcPr>
          <w:p w14:paraId="12ED9A0B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①</w:t>
            </w:r>
          </w:p>
          <w:p w14:paraId="403B61F3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C821F2">
              <w:rPr>
                <w:rFonts w:ascii="ＭＳ 明朝" w:eastAsia="ＭＳ 明朝" w:hAnsi="ＭＳ 明朝" w:hint="eastAsia"/>
                <w:sz w:val="22"/>
              </w:rPr>
              <w:t>使用電力</w:t>
            </w:r>
          </w:p>
          <w:p w14:paraId="41298BD5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削減量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71E63B13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②</w:t>
            </w:r>
          </w:p>
          <w:p w14:paraId="287539CC" w14:textId="77777777" w:rsidR="00F72B44" w:rsidRPr="00C821F2" w:rsidRDefault="00F72B44" w:rsidP="00F72B44">
            <w:pPr>
              <w:tabs>
                <w:tab w:val="left" w:pos="9072"/>
              </w:tabs>
              <w:ind w:leftChars="-55" w:left="6" w:right="-109" w:hangingChars="55" w:hanging="121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CO2排出</w:t>
            </w:r>
          </w:p>
          <w:p w14:paraId="3436FE2F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削減量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3CC217F5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③</w:t>
            </w:r>
          </w:p>
          <w:p w14:paraId="7D1DE565" w14:textId="77777777" w:rsidR="00F72B44" w:rsidRPr="00C821F2" w:rsidRDefault="00F72B44" w:rsidP="00F72B44">
            <w:pPr>
              <w:tabs>
                <w:tab w:val="left" w:pos="9072"/>
              </w:tabs>
              <w:ind w:leftChars="-47" w:left="4" w:right="-111" w:hangingChars="47" w:hanging="103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電気料金</w:t>
            </w:r>
          </w:p>
          <w:p w14:paraId="7EF65A42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削減額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4BF19EDF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④</w:t>
            </w:r>
          </w:p>
          <w:p w14:paraId="0F68A576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賃貸借</w:t>
            </w:r>
          </w:p>
          <w:p w14:paraId="3CA0482E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費用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6BFDDBE8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4EA5343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効果額</w:t>
            </w:r>
          </w:p>
          <w:p w14:paraId="2C88EE1C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③－④</w:t>
            </w:r>
          </w:p>
        </w:tc>
      </w:tr>
      <w:tr w:rsidR="00F72B44" w:rsidRPr="00C821F2" w14:paraId="08FF95FF" w14:textId="77777777" w:rsidTr="00F72B44">
        <w:trPr>
          <w:trHeight w:val="743"/>
        </w:trPr>
        <w:tc>
          <w:tcPr>
            <w:tcW w:w="164" w:type="pct"/>
            <w:vMerge/>
            <w:vAlign w:val="center"/>
          </w:tcPr>
          <w:p w14:paraId="1548CC6B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4" w:type="pct"/>
            <w:vMerge/>
            <w:vAlign w:val="center"/>
          </w:tcPr>
          <w:p w14:paraId="24D6D4D4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  <w:vAlign w:val="center"/>
          </w:tcPr>
          <w:p w14:paraId="60AF8615" w14:textId="77777777" w:rsidR="00F72B44" w:rsidRPr="00C821F2" w:rsidRDefault="00F72B44" w:rsidP="00F72B44">
            <w:pPr>
              <w:tabs>
                <w:tab w:val="left" w:pos="9072"/>
              </w:tabs>
              <w:spacing w:line="260" w:lineRule="exact"/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削減量</w:t>
            </w:r>
          </w:p>
          <w:p w14:paraId="48B7AEE4" w14:textId="77777777" w:rsidR="00F72B44" w:rsidRPr="00C821F2" w:rsidRDefault="00F72B44" w:rsidP="00F72B44">
            <w:pPr>
              <w:tabs>
                <w:tab w:val="left" w:pos="9072"/>
              </w:tabs>
              <w:spacing w:line="260" w:lineRule="exact"/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C821F2">
              <w:rPr>
                <w:rFonts w:ascii="ＭＳ 明朝" w:eastAsia="ＭＳ 明朝" w:hAnsi="ＭＳ 明朝"/>
                <w:sz w:val="22"/>
              </w:rPr>
              <w:t>kWh/年</w:t>
            </w:r>
            <w:r w:rsidRPr="00C821F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49BD43CF" w14:textId="77777777" w:rsidR="00F72B44" w:rsidRPr="00C821F2" w:rsidRDefault="00F72B44" w:rsidP="00F72B44">
            <w:pPr>
              <w:tabs>
                <w:tab w:val="left" w:pos="9072"/>
              </w:tabs>
              <w:spacing w:line="260" w:lineRule="exact"/>
              <w:ind w:leftChars="-49" w:left="25" w:right="-107" w:hangingChars="58" w:hanging="128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削減率</w:t>
            </w:r>
          </w:p>
          <w:p w14:paraId="7CDF3403" w14:textId="77777777" w:rsidR="00F72B44" w:rsidRPr="00C821F2" w:rsidRDefault="00F72B44" w:rsidP="00F72B44">
            <w:pPr>
              <w:tabs>
                <w:tab w:val="left" w:pos="9072"/>
              </w:tabs>
              <w:spacing w:line="260" w:lineRule="exact"/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(％)</w:t>
            </w: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19DB52CD" w14:textId="77777777" w:rsidR="00F72B44" w:rsidRPr="00C821F2" w:rsidRDefault="00F72B44" w:rsidP="00F72B44">
            <w:pPr>
              <w:tabs>
                <w:tab w:val="left" w:pos="9072"/>
              </w:tabs>
              <w:spacing w:line="260" w:lineRule="exact"/>
              <w:ind w:leftChars="-55" w:left="28" w:right="-109" w:hangingChars="65" w:hanging="143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C821F2">
              <w:rPr>
                <w:rFonts w:ascii="ＭＳ 明朝" w:eastAsia="ＭＳ 明朝" w:hAnsi="ＭＳ 明朝"/>
                <w:sz w:val="22"/>
              </w:rPr>
              <w:t>t-CO2/年</w:t>
            </w:r>
            <w:r w:rsidRPr="00C821F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0E0431C1" w14:textId="77777777" w:rsidR="00F72B44" w:rsidRPr="00C821F2" w:rsidRDefault="00F72B44" w:rsidP="00F72B44">
            <w:pPr>
              <w:tabs>
                <w:tab w:val="left" w:pos="9072"/>
              </w:tabs>
              <w:spacing w:line="260" w:lineRule="exact"/>
              <w:ind w:leftChars="-47" w:left="22" w:right="-111" w:hangingChars="55" w:hanging="121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(円</w:t>
            </w:r>
            <w:r w:rsidRPr="00C821F2">
              <w:rPr>
                <w:rFonts w:ascii="ＭＳ 明朝" w:eastAsia="ＭＳ 明朝" w:hAnsi="ＭＳ 明朝"/>
                <w:sz w:val="22"/>
              </w:rPr>
              <w:t>/10年</w:t>
            </w:r>
            <w:r w:rsidRPr="00C821F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51F58431" w14:textId="77777777" w:rsidR="00F72B44" w:rsidRPr="00C821F2" w:rsidRDefault="00F72B44" w:rsidP="00F72B44">
            <w:pPr>
              <w:tabs>
                <w:tab w:val="left" w:pos="9072"/>
              </w:tabs>
              <w:spacing w:line="260" w:lineRule="exact"/>
              <w:ind w:leftChars="-53" w:left="25" w:right="-105" w:hangingChars="62" w:hanging="136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(円</w:t>
            </w:r>
            <w:r w:rsidRPr="00C821F2">
              <w:rPr>
                <w:rFonts w:ascii="ＭＳ 明朝" w:eastAsia="ＭＳ 明朝" w:hAnsi="ＭＳ 明朝"/>
                <w:sz w:val="22"/>
              </w:rPr>
              <w:t>/10年</w:t>
            </w:r>
            <w:r w:rsidRPr="00C821F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52DD25CA" w14:textId="77777777" w:rsidR="00F72B44" w:rsidRPr="00C821F2" w:rsidRDefault="00F72B44" w:rsidP="00F72B44">
            <w:pPr>
              <w:tabs>
                <w:tab w:val="left" w:pos="9072"/>
              </w:tabs>
              <w:spacing w:line="260" w:lineRule="exact"/>
              <w:ind w:right="-113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(円</w:t>
            </w:r>
            <w:r w:rsidRPr="00C821F2">
              <w:rPr>
                <w:rFonts w:ascii="ＭＳ 明朝" w:eastAsia="ＭＳ 明朝" w:hAnsi="ＭＳ 明朝"/>
                <w:sz w:val="22"/>
              </w:rPr>
              <w:t>/10年</w:t>
            </w:r>
            <w:r w:rsidRPr="00C821F2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F72B44" w:rsidRPr="00C821F2" w14:paraId="70451BC2" w14:textId="77777777" w:rsidTr="00E02935">
        <w:trPr>
          <w:trHeight w:val="1128"/>
        </w:trPr>
        <w:tc>
          <w:tcPr>
            <w:tcW w:w="164" w:type="pct"/>
            <w:vAlign w:val="center"/>
          </w:tcPr>
          <w:p w14:paraId="502A026C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924" w:type="pct"/>
            <w:vAlign w:val="center"/>
          </w:tcPr>
          <w:p w14:paraId="76ABB835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町立湯沢病院</w:t>
            </w:r>
          </w:p>
        </w:tc>
        <w:tc>
          <w:tcPr>
            <w:tcW w:w="545" w:type="pct"/>
            <w:vAlign w:val="center"/>
          </w:tcPr>
          <w:p w14:paraId="34C6B454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" w:type="pct"/>
            <w:vAlign w:val="center"/>
          </w:tcPr>
          <w:p w14:paraId="4600C3B8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14:paraId="26615571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14:paraId="7F17A398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14:paraId="48EBEC5D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14:paraId="1DD7863A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2B44" w:rsidRPr="00C821F2" w14:paraId="4CB81995" w14:textId="77777777" w:rsidTr="00E02935">
        <w:trPr>
          <w:trHeight w:val="1260"/>
        </w:trPr>
        <w:tc>
          <w:tcPr>
            <w:tcW w:w="164" w:type="pct"/>
            <w:vAlign w:val="center"/>
          </w:tcPr>
          <w:p w14:paraId="2646E6A0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924" w:type="pct"/>
            <w:vAlign w:val="center"/>
          </w:tcPr>
          <w:p w14:paraId="090A596D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  <w:r w:rsidRPr="00C821F2">
              <w:rPr>
                <w:rFonts w:ascii="ＭＳ 明朝" w:eastAsia="ＭＳ 明朝" w:hAnsi="ＭＳ 明朝" w:hint="eastAsia"/>
                <w:sz w:val="22"/>
              </w:rPr>
              <w:t>湯沢町健康増進施設</w:t>
            </w:r>
          </w:p>
        </w:tc>
        <w:tc>
          <w:tcPr>
            <w:tcW w:w="545" w:type="pct"/>
            <w:vAlign w:val="center"/>
          </w:tcPr>
          <w:p w14:paraId="6D156125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" w:type="pct"/>
            <w:vAlign w:val="center"/>
          </w:tcPr>
          <w:p w14:paraId="683CAB45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14:paraId="7A836661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14:paraId="1DFBA228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14:paraId="5988A961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14:paraId="6AD6C7B3" w14:textId="77777777" w:rsidR="00F72B44" w:rsidRPr="00C821F2" w:rsidRDefault="00F72B44" w:rsidP="00F72B44">
            <w:pPr>
              <w:tabs>
                <w:tab w:val="left" w:pos="9072"/>
              </w:tabs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F6DB71" w14:textId="77777777" w:rsidR="00F72B44" w:rsidRPr="00C821F2" w:rsidRDefault="00F72B44" w:rsidP="009357A0">
      <w:pPr>
        <w:tabs>
          <w:tab w:val="left" w:pos="9072"/>
        </w:tabs>
        <w:ind w:right="-2"/>
        <w:jc w:val="right"/>
        <w:rPr>
          <w:rFonts w:ascii="ＭＳ 明朝" w:eastAsia="ＭＳ 明朝" w:hAnsi="ＭＳ 明朝"/>
          <w:sz w:val="22"/>
        </w:rPr>
      </w:pPr>
    </w:p>
    <w:p w14:paraId="7478A5E6" w14:textId="77777777" w:rsidR="00C821F2" w:rsidRPr="00C821F2" w:rsidRDefault="00C821F2" w:rsidP="00C821F2">
      <w:pPr>
        <w:tabs>
          <w:tab w:val="left" w:pos="9072"/>
        </w:tabs>
        <w:ind w:right="208"/>
        <w:jc w:val="right"/>
        <w:rPr>
          <w:rFonts w:ascii="ＭＳ 明朝" w:eastAsia="ＭＳ 明朝" w:hAnsi="ＭＳ 明朝"/>
          <w:sz w:val="22"/>
        </w:rPr>
      </w:pPr>
      <w:r w:rsidRPr="00C821F2">
        <w:rPr>
          <w:rFonts w:ascii="ＭＳ 明朝" w:eastAsia="ＭＳ 明朝" w:hAnsi="ＭＳ 明朝" w:hint="eastAsia"/>
          <w:sz w:val="22"/>
        </w:rPr>
        <w:t>（税込金額）</w:t>
      </w:r>
    </w:p>
    <w:p w14:paraId="7144DD1E" w14:textId="77777777" w:rsidR="00F72B44" w:rsidRPr="00C821F2" w:rsidRDefault="00F72B44" w:rsidP="009357A0">
      <w:pPr>
        <w:tabs>
          <w:tab w:val="left" w:pos="9072"/>
        </w:tabs>
        <w:ind w:right="-2"/>
        <w:jc w:val="right"/>
        <w:rPr>
          <w:rFonts w:ascii="ＭＳ 明朝" w:eastAsia="ＭＳ 明朝" w:hAnsi="ＭＳ 明朝"/>
          <w:sz w:val="20"/>
          <w:szCs w:val="21"/>
        </w:rPr>
      </w:pPr>
    </w:p>
    <w:p w14:paraId="1C4FFCB2" w14:textId="16611D8C" w:rsidR="00A73260" w:rsidRPr="00C821F2" w:rsidRDefault="00A73260" w:rsidP="00552029">
      <w:pPr>
        <w:tabs>
          <w:tab w:val="left" w:pos="9072"/>
        </w:tabs>
        <w:ind w:right="-2"/>
        <w:rPr>
          <w:rFonts w:ascii="ＭＳ 明朝" w:eastAsia="ＭＳ 明朝" w:hAnsi="ＭＳ 明朝"/>
        </w:rPr>
      </w:pPr>
      <w:r w:rsidRPr="00C821F2">
        <w:rPr>
          <w:rFonts w:ascii="ＭＳ 明朝" w:eastAsia="ＭＳ 明朝" w:hAnsi="ＭＳ 明朝" w:hint="eastAsia"/>
        </w:rPr>
        <w:t xml:space="preserve">　</w:t>
      </w:r>
    </w:p>
    <w:sectPr w:rsidR="00A73260" w:rsidRPr="00C821F2" w:rsidSect="00F72B44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354D" w14:textId="77777777" w:rsidR="00CA7FDA" w:rsidRDefault="00CA7FDA" w:rsidP="00CE7A76">
      <w:r>
        <w:separator/>
      </w:r>
    </w:p>
  </w:endnote>
  <w:endnote w:type="continuationSeparator" w:id="0">
    <w:p w14:paraId="4ECD9D89" w14:textId="77777777" w:rsidR="00CA7FDA" w:rsidRDefault="00CA7FDA" w:rsidP="00CE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FBDC1" w14:textId="77777777" w:rsidR="00CA7FDA" w:rsidRDefault="00CA7FDA" w:rsidP="00CE7A76">
      <w:r>
        <w:separator/>
      </w:r>
    </w:p>
  </w:footnote>
  <w:footnote w:type="continuationSeparator" w:id="0">
    <w:p w14:paraId="20E8B79D" w14:textId="77777777" w:rsidR="00CA7FDA" w:rsidRDefault="00CA7FDA" w:rsidP="00CE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D385" w14:textId="72FD8FA3" w:rsidR="00F2295A" w:rsidRDefault="00F2295A">
    <w:pPr>
      <w:pStyle w:val="a3"/>
    </w:pPr>
    <w:r>
      <w:rPr>
        <w:rFonts w:hint="eastAsia"/>
      </w:rPr>
      <w:t>【様式</w:t>
    </w:r>
    <w:r w:rsidR="003874E3">
      <w:rPr>
        <w:rFonts w:hint="eastAsia"/>
      </w:rPr>
      <w:t>7</w:t>
    </w:r>
    <w:r w:rsidR="0034740B">
      <w:rPr>
        <w:rFonts w:hint="eastAsia"/>
      </w:rPr>
      <w:t>号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54"/>
    <w:rsid w:val="00011AAE"/>
    <w:rsid w:val="000640A1"/>
    <w:rsid w:val="00072B54"/>
    <w:rsid w:val="00160D34"/>
    <w:rsid w:val="001C50F0"/>
    <w:rsid w:val="00232FF4"/>
    <w:rsid w:val="00236845"/>
    <w:rsid w:val="00277292"/>
    <w:rsid w:val="002C2F31"/>
    <w:rsid w:val="00301B05"/>
    <w:rsid w:val="0034740B"/>
    <w:rsid w:val="00370FC3"/>
    <w:rsid w:val="003874E3"/>
    <w:rsid w:val="004F4238"/>
    <w:rsid w:val="00552029"/>
    <w:rsid w:val="005666F9"/>
    <w:rsid w:val="006B5689"/>
    <w:rsid w:val="00724967"/>
    <w:rsid w:val="0074608C"/>
    <w:rsid w:val="007A216D"/>
    <w:rsid w:val="007B27A5"/>
    <w:rsid w:val="007D7A75"/>
    <w:rsid w:val="008163E8"/>
    <w:rsid w:val="0089645A"/>
    <w:rsid w:val="008A7B95"/>
    <w:rsid w:val="009357A0"/>
    <w:rsid w:val="009B5CB5"/>
    <w:rsid w:val="00A73260"/>
    <w:rsid w:val="00C03FAB"/>
    <w:rsid w:val="00C679DF"/>
    <w:rsid w:val="00C821F2"/>
    <w:rsid w:val="00CA7FDA"/>
    <w:rsid w:val="00CE7A76"/>
    <w:rsid w:val="00CF7FE3"/>
    <w:rsid w:val="00E02935"/>
    <w:rsid w:val="00E547A4"/>
    <w:rsid w:val="00F2295A"/>
    <w:rsid w:val="00F7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16E2BF"/>
  <w15:chartTrackingRefBased/>
  <w15:docId w15:val="{BC70EA75-1DCC-4BA8-9D77-83544A27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76"/>
  </w:style>
  <w:style w:type="paragraph" w:styleId="a5">
    <w:name w:val="footer"/>
    <w:basedOn w:val="a"/>
    <w:link w:val="a6"/>
    <w:uiPriority w:val="99"/>
    <w:unhideWhenUsed/>
    <w:rsid w:val="00CE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76"/>
  </w:style>
  <w:style w:type="table" w:styleId="a7">
    <w:name w:val="Table Grid"/>
    <w:basedOn w:val="a1"/>
    <w:uiPriority w:val="39"/>
    <w:rsid w:val="00277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田村 雅彦</dc:creator>
  <cp:lastModifiedBy>南雲 剛</cp:lastModifiedBy>
  <cp:revision>5</cp:revision>
  <dcterms:created xsi:type="dcterms:W3CDTF">2025-07-29T05:30:00Z</dcterms:created>
  <dcterms:modified xsi:type="dcterms:W3CDTF">2025-08-13T03:55:00Z</dcterms:modified>
</cp:coreProperties>
</file>