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9C0E" w14:textId="4687A6E5" w:rsidR="00447167" w:rsidRPr="000243D0" w:rsidRDefault="00CB0C73">
      <w:pPr>
        <w:rPr>
          <w:rFonts w:asciiTheme="minorEastAsia" w:eastAsiaTheme="minorEastAsia" w:hAnsiTheme="minorEastAsia"/>
          <w:sz w:val="22"/>
          <w:szCs w:val="22"/>
        </w:rPr>
      </w:pPr>
      <w:r w:rsidRPr="000243D0">
        <w:rPr>
          <w:rFonts w:asciiTheme="minorEastAsia" w:eastAsiaTheme="minorEastAsia" w:hAnsiTheme="minorEastAsia" w:hint="eastAsia"/>
          <w:sz w:val="22"/>
          <w:szCs w:val="22"/>
        </w:rPr>
        <w:t>【様式</w:t>
      </w:r>
      <w:r w:rsidR="00157EC0" w:rsidRPr="000243D0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0243D0">
        <w:rPr>
          <w:rFonts w:asciiTheme="minorEastAsia" w:eastAsiaTheme="minorEastAsia" w:hAnsiTheme="minorEastAsia" w:hint="eastAsia"/>
          <w:sz w:val="22"/>
          <w:szCs w:val="22"/>
        </w:rPr>
        <w:t>号】</w:t>
      </w:r>
    </w:p>
    <w:p w14:paraId="76D09E19" w14:textId="77777777" w:rsidR="00447167" w:rsidRPr="000243D0" w:rsidRDefault="00447167">
      <w:pPr>
        <w:rPr>
          <w:rFonts w:asciiTheme="minorEastAsia" w:eastAsiaTheme="minorEastAsia" w:hAnsiTheme="minorEastAsia"/>
          <w:sz w:val="22"/>
          <w:szCs w:val="22"/>
        </w:rPr>
      </w:pPr>
    </w:p>
    <w:p w14:paraId="5B62BC6C" w14:textId="3E62A6FF" w:rsidR="00157EC0" w:rsidRPr="000243D0" w:rsidRDefault="00157EC0" w:rsidP="00157EC0">
      <w:pPr>
        <w:ind w:right="-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243D0">
        <w:rPr>
          <w:rFonts w:asciiTheme="minorEastAsia" w:eastAsiaTheme="minorEastAsia" w:hAnsiTheme="minorEastAsia" w:hint="eastAsia"/>
          <w:b/>
          <w:sz w:val="28"/>
          <w:szCs w:val="28"/>
        </w:rPr>
        <w:t>質　問　書</w:t>
      </w:r>
    </w:p>
    <w:p w14:paraId="75E3628F" w14:textId="77777777" w:rsidR="00157EC0" w:rsidRPr="000243D0" w:rsidRDefault="00157EC0" w:rsidP="00157EC0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14:paraId="2F48F44C" w14:textId="0F833BEB" w:rsidR="00157EC0" w:rsidRPr="000243D0" w:rsidRDefault="00133979" w:rsidP="00157EC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243D0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157EC0" w:rsidRPr="000243D0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14:paraId="1CD0D443" w14:textId="77777777" w:rsidR="00157EC0" w:rsidRPr="000243D0" w:rsidRDefault="00157EC0" w:rsidP="00157EC0">
      <w:pPr>
        <w:rPr>
          <w:rFonts w:asciiTheme="minorEastAsia" w:eastAsiaTheme="minorEastAsia" w:hAnsiTheme="minorEastAsia"/>
          <w:sz w:val="22"/>
          <w:szCs w:val="22"/>
        </w:rPr>
      </w:pPr>
    </w:p>
    <w:p w14:paraId="126BE137" w14:textId="57477A3B" w:rsidR="00157EC0" w:rsidRPr="000243D0" w:rsidRDefault="00157EC0" w:rsidP="00157EC0">
      <w:pPr>
        <w:rPr>
          <w:rFonts w:asciiTheme="minorEastAsia" w:eastAsiaTheme="minorEastAsia" w:hAnsiTheme="minorEastAsia"/>
          <w:sz w:val="22"/>
          <w:szCs w:val="22"/>
        </w:rPr>
      </w:pPr>
      <w:r w:rsidRPr="000243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A060F" w:rsidRPr="000243D0">
        <w:rPr>
          <w:rFonts w:asciiTheme="minorEastAsia" w:eastAsiaTheme="minorEastAsia" w:hAnsiTheme="minorEastAsia" w:hint="eastAsia"/>
          <w:sz w:val="22"/>
          <w:szCs w:val="22"/>
        </w:rPr>
        <w:t>湯沢町長</w:t>
      </w:r>
      <w:r w:rsidRPr="000243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A060F" w:rsidRPr="000243D0">
        <w:rPr>
          <w:rFonts w:asciiTheme="minorEastAsia" w:eastAsiaTheme="minorEastAsia" w:hAnsiTheme="minorEastAsia" w:hint="eastAsia"/>
          <w:sz w:val="22"/>
          <w:szCs w:val="22"/>
        </w:rPr>
        <w:t>田村　正幸　　様</w:t>
      </w:r>
    </w:p>
    <w:p w14:paraId="4FABAA69" w14:textId="77777777" w:rsidR="00157EC0" w:rsidRPr="000243D0" w:rsidRDefault="00157EC0" w:rsidP="00157EC0">
      <w:pPr>
        <w:rPr>
          <w:rFonts w:asciiTheme="minorEastAsia" w:eastAsiaTheme="minorEastAsia" w:hAnsiTheme="minorEastAsia"/>
          <w:sz w:val="22"/>
          <w:szCs w:val="22"/>
        </w:rPr>
      </w:pPr>
    </w:p>
    <w:p w14:paraId="07B5572A" w14:textId="6B8FD6AF" w:rsidR="00157EC0" w:rsidRPr="000243D0" w:rsidRDefault="00157EC0" w:rsidP="00157EC0">
      <w:pPr>
        <w:rPr>
          <w:rFonts w:asciiTheme="minorEastAsia" w:eastAsiaTheme="minorEastAsia" w:hAnsiTheme="minorEastAsia"/>
          <w:sz w:val="22"/>
          <w:szCs w:val="22"/>
        </w:rPr>
      </w:pPr>
      <w:bookmarkStart w:id="0" w:name="_Hlk164353727"/>
      <w:r w:rsidRPr="000243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所在地　</w:t>
      </w:r>
    </w:p>
    <w:p w14:paraId="52DD91A4" w14:textId="77777777" w:rsidR="00157EC0" w:rsidRPr="000243D0" w:rsidRDefault="00157EC0" w:rsidP="00157EC0">
      <w:pPr>
        <w:spacing w:line="400" w:lineRule="exact"/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0243D0">
        <w:rPr>
          <w:rFonts w:asciiTheme="minorEastAsia" w:eastAsiaTheme="minorEastAsia" w:hAnsiTheme="minorEastAsia" w:hint="eastAsia"/>
          <w:sz w:val="22"/>
          <w:szCs w:val="22"/>
        </w:rPr>
        <w:t xml:space="preserve">商号又は名称　</w:t>
      </w:r>
    </w:p>
    <w:p w14:paraId="192920F0" w14:textId="77777777" w:rsidR="00157EC0" w:rsidRPr="000243D0" w:rsidRDefault="00157EC0" w:rsidP="00157EC0">
      <w:pPr>
        <w:spacing w:line="400" w:lineRule="exact"/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0243D0">
        <w:rPr>
          <w:rFonts w:asciiTheme="minorEastAsia" w:eastAsiaTheme="minorEastAsia" w:hAnsiTheme="minorEastAsia" w:hint="eastAsia"/>
          <w:sz w:val="22"/>
          <w:szCs w:val="22"/>
        </w:rPr>
        <w:t xml:space="preserve">代表者氏名　</w:t>
      </w:r>
    </w:p>
    <w:bookmarkEnd w:id="0"/>
    <w:p w14:paraId="59E1614A" w14:textId="77777777" w:rsidR="00157EC0" w:rsidRPr="000243D0" w:rsidRDefault="00157EC0" w:rsidP="00157EC0">
      <w:pPr>
        <w:spacing w:line="400" w:lineRule="exact"/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0243D0">
        <w:rPr>
          <w:rFonts w:asciiTheme="minorEastAsia" w:eastAsiaTheme="minorEastAsia" w:hAnsiTheme="minorEastAsia" w:hint="eastAsia"/>
          <w:sz w:val="22"/>
          <w:szCs w:val="22"/>
        </w:rPr>
        <w:t xml:space="preserve">電話番号　</w:t>
      </w:r>
    </w:p>
    <w:p w14:paraId="365E4660" w14:textId="77777777" w:rsidR="00157EC0" w:rsidRPr="000243D0" w:rsidRDefault="00157EC0" w:rsidP="00157EC0">
      <w:pPr>
        <w:rPr>
          <w:rFonts w:asciiTheme="minorEastAsia" w:eastAsiaTheme="minorEastAsia" w:hAnsiTheme="minorEastAsia"/>
          <w:sz w:val="22"/>
          <w:szCs w:val="22"/>
        </w:rPr>
      </w:pPr>
    </w:p>
    <w:p w14:paraId="59BE9954" w14:textId="77777777" w:rsidR="00157EC0" w:rsidRPr="000243D0" w:rsidRDefault="00157EC0" w:rsidP="00157EC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00D1E29" w14:textId="47194AAF" w:rsidR="00157EC0" w:rsidRPr="000243D0" w:rsidRDefault="00AA060F" w:rsidP="00AA060F">
      <w:pPr>
        <w:rPr>
          <w:rFonts w:asciiTheme="minorEastAsia" w:eastAsiaTheme="minorEastAsia" w:hAnsiTheme="minorEastAsia"/>
          <w:sz w:val="22"/>
          <w:szCs w:val="22"/>
        </w:rPr>
      </w:pPr>
      <w:r w:rsidRPr="000243D0">
        <w:rPr>
          <w:rFonts w:asciiTheme="minorEastAsia" w:eastAsiaTheme="minorEastAsia" w:hAnsiTheme="minorEastAsia" w:hint="eastAsia"/>
          <w:sz w:val="22"/>
          <w:szCs w:val="22"/>
        </w:rPr>
        <w:t>町立湯沢病</w:t>
      </w:r>
      <w:bookmarkStart w:id="1" w:name="_GoBack"/>
      <w:bookmarkEnd w:id="1"/>
      <w:r w:rsidRPr="000243D0">
        <w:rPr>
          <w:rFonts w:asciiTheme="minorEastAsia" w:eastAsiaTheme="minorEastAsia" w:hAnsiTheme="minorEastAsia" w:hint="eastAsia"/>
          <w:sz w:val="22"/>
          <w:szCs w:val="22"/>
        </w:rPr>
        <w:t>院等</w:t>
      </w:r>
      <w:r w:rsidR="00157EC0" w:rsidRPr="000243D0">
        <w:rPr>
          <w:rFonts w:asciiTheme="minorEastAsia" w:eastAsiaTheme="minorEastAsia" w:hAnsiTheme="minorEastAsia" w:hint="eastAsia"/>
          <w:sz w:val="22"/>
          <w:szCs w:val="22"/>
        </w:rPr>
        <w:t>照明設備ＬＥＤ化事業公募型プロポーザルに関し</w:t>
      </w:r>
      <w:r w:rsidRPr="000243D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57EC0" w:rsidRPr="000243D0">
        <w:rPr>
          <w:rFonts w:asciiTheme="minorEastAsia" w:eastAsiaTheme="minorEastAsia" w:hAnsiTheme="minorEastAsia" w:hint="eastAsia"/>
          <w:sz w:val="22"/>
          <w:szCs w:val="22"/>
        </w:rPr>
        <w:t>次の</w:t>
      </w:r>
      <w:r w:rsidRPr="000243D0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157EC0" w:rsidRPr="000243D0">
        <w:rPr>
          <w:rFonts w:asciiTheme="minorEastAsia" w:eastAsiaTheme="minorEastAsia" w:hAnsiTheme="minorEastAsia" w:hint="eastAsia"/>
          <w:sz w:val="22"/>
          <w:szCs w:val="22"/>
        </w:rPr>
        <w:t>質問します。</w:t>
      </w:r>
    </w:p>
    <w:p w14:paraId="124ABAED" w14:textId="77777777" w:rsidR="00157EC0" w:rsidRPr="000243D0" w:rsidRDefault="00157EC0" w:rsidP="00157EC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2"/>
      </w:tblGrid>
      <w:tr w:rsidR="00157EC0" w:rsidRPr="000243D0" w14:paraId="744A2F25" w14:textId="77777777" w:rsidTr="00C8693A">
        <w:trPr>
          <w:trHeight w:val="389"/>
        </w:trPr>
        <w:tc>
          <w:tcPr>
            <w:tcW w:w="8810" w:type="dxa"/>
          </w:tcPr>
          <w:p w14:paraId="57F1DA22" w14:textId="77777777" w:rsidR="00157EC0" w:rsidRPr="000243D0" w:rsidRDefault="00157EC0" w:rsidP="00C8693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43D0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157EC0" w:rsidRPr="000243D0" w14:paraId="560B6AF6" w14:textId="77777777" w:rsidTr="00C8693A">
        <w:trPr>
          <w:trHeight w:val="1040"/>
        </w:trPr>
        <w:tc>
          <w:tcPr>
            <w:tcW w:w="8810" w:type="dxa"/>
          </w:tcPr>
          <w:p w14:paraId="5CFFA28A" w14:textId="77777777" w:rsidR="00157EC0" w:rsidRPr="000243D0" w:rsidRDefault="00157EC0" w:rsidP="00C8693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7EC0" w:rsidRPr="000243D0" w14:paraId="72E1F141" w14:textId="77777777" w:rsidTr="00C8693A">
        <w:trPr>
          <w:trHeight w:val="1040"/>
        </w:trPr>
        <w:tc>
          <w:tcPr>
            <w:tcW w:w="8810" w:type="dxa"/>
          </w:tcPr>
          <w:p w14:paraId="0F134F9D" w14:textId="77777777" w:rsidR="00157EC0" w:rsidRPr="000243D0" w:rsidRDefault="00157EC0" w:rsidP="00C8693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7EC0" w:rsidRPr="000243D0" w14:paraId="230F6E44" w14:textId="77777777" w:rsidTr="00C8693A">
        <w:trPr>
          <w:trHeight w:val="1040"/>
        </w:trPr>
        <w:tc>
          <w:tcPr>
            <w:tcW w:w="8810" w:type="dxa"/>
          </w:tcPr>
          <w:p w14:paraId="60F145CB" w14:textId="77777777" w:rsidR="00157EC0" w:rsidRPr="000243D0" w:rsidRDefault="00157EC0" w:rsidP="00C8693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57EC0" w:rsidRPr="000243D0" w14:paraId="56A0FC19" w14:textId="77777777" w:rsidTr="00C8693A">
        <w:trPr>
          <w:trHeight w:val="1040"/>
        </w:trPr>
        <w:tc>
          <w:tcPr>
            <w:tcW w:w="8810" w:type="dxa"/>
            <w:tcBorders>
              <w:bottom w:val="single" w:sz="4" w:space="0" w:color="auto"/>
            </w:tcBorders>
          </w:tcPr>
          <w:p w14:paraId="2205E14D" w14:textId="77777777" w:rsidR="00157EC0" w:rsidRPr="000243D0" w:rsidRDefault="00157EC0" w:rsidP="00C8693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CE58757" w14:textId="77777777" w:rsidR="00FA4F1D" w:rsidRPr="000243D0" w:rsidRDefault="00157EC0" w:rsidP="00FA4F1D">
      <w:pPr>
        <w:rPr>
          <w:rFonts w:asciiTheme="minorEastAsia" w:eastAsiaTheme="minorEastAsia" w:hAnsiTheme="minorEastAsia"/>
          <w:sz w:val="22"/>
          <w:szCs w:val="22"/>
        </w:rPr>
      </w:pPr>
      <w:r w:rsidRPr="000243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A4F1D" w:rsidRPr="000243D0">
        <w:rPr>
          <w:rFonts w:asciiTheme="minorEastAsia" w:eastAsiaTheme="minorEastAsia" w:hAnsiTheme="minorEastAsia" w:hint="eastAsia"/>
          <w:sz w:val="22"/>
          <w:szCs w:val="22"/>
        </w:rPr>
        <w:t>注意事項</w:t>
      </w:r>
    </w:p>
    <w:p w14:paraId="7C85F077" w14:textId="38E3337A" w:rsidR="00FA4F1D" w:rsidRPr="000243D0" w:rsidRDefault="00FA4F1D" w:rsidP="00FA4F1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243D0">
        <w:rPr>
          <w:rFonts w:asciiTheme="minorEastAsia" w:eastAsiaTheme="minorEastAsia" w:hAnsiTheme="minorEastAsia" w:hint="eastAsia"/>
          <w:sz w:val="22"/>
          <w:szCs w:val="22"/>
        </w:rPr>
        <w:t>・提出期限　　令和７年</w:t>
      </w:r>
      <w:r w:rsidR="00192C08" w:rsidRPr="000243D0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0243D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053E4" w:rsidRPr="000243D0">
        <w:rPr>
          <w:rFonts w:asciiTheme="minorEastAsia" w:eastAsiaTheme="minorEastAsia" w:hAnsiTheme="minorEastAsia" w:hint="eastAsia"/>
          <w:sz w:val="22"/>
          <w:szCs w:val="22"/>
        </w:rPr>
        <w:t>２９</w:t>
      </w:r>
      <w:r w:rsidRPr="000243D0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8053E4" w:rsidRPr="000243D0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0243D0">
        <w:rPr>
          <w:rFonts w:asciiTheme="minorEastAsia" w:eastAsiaTheme="minorEastAsia" w:hAnsiTheme="minorEastAsia" w:hint="eastAsia"/>
          <w:sz w:val="22"/>
          <w:szCs w:val="22"/>
        </w:rPr>
        <w:t>）１７時（必着）</w:t>
      </w:r>
    </w:p>
    <w:p w14:paraId="29AD5256" w14:textId="77777777" w:rsidR="00FA4F1D" w:rsidRPr="000243D0" w:rsidRDefault="00FA4F1D" w:rsidP="00FA4F1D">
      <w:pPr>
        <w:ind w:right="-1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243D0">
        <w:rPr>
          <w:rFonts w:asciiTheme="minorEastAsia" w:eastAsiaTheme="minorEastAsia" w:hAnsiTheme="minorEastAsia" w:hint="eastAsia"/>
          <w:sz w:val="22"/>
          <w:szCs w:val="22"/>
        </w:rPr>
        <w:t>・質問がない場合は提出不要です。</w:t>
      </w:r>
    </w:p>
    <w:p w14:paraId="0AEAD4E5" w14:textId="0E0AF5CD" w:rsidR="00FA4F1D" w:rsidRPr="000243D0" w:rsidRDefault="00FA4F1D" w:rsidP="00FA4F1D">
      <w:pPr>
        <w:ind w:right="-1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0243D0">
        <w:rPr>
          <w:rFonts w:asciiTheme="minorEastAsia" w:eastAsiaTheme="minorEastAsia" w:hAnsiTheme="minorEastAsia" w:hint="eastAsia"/>
          <w:sz w:val="22"/>
          <w:szCs w:val="22"/>
        </w:rPr>
        <w:t>・質問書の</w:t>
      </w:r>
      <w:r w:rsidR="00192C08" w:rsidRPr="000243D0">
        <w:rPr>
          <w:rFonts w:asciiTheme="minorEastAsia" w:eastAsiaTheme="minorEastAsia" w:hAnsiTheme="minorEastAsia" w:hint="eastAsia"/>
          <w:sz w:val="22"/>
          <w:szCs w:val="22"/>
        </w:rPr>
        <w:t>回答は</w:t>
      </w:r>
      <w:r w:rsidR="008053E4" w:rsidRPr="000243D0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192C08" w:rsidRPr="000243D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053E4" w:rsidRPr="000243D0">
        <w:rPr>
          <w:rFonts w:asciiTheme="minorEastAsia" w:eastAsiaTheme="minorEastAsia" w:hAnsiTheme="minorEastAsia" w:hint="eastAsia"/>
          <w:sz w:val="22"/>
          <w:szCs w:val="22"/>
        </w:rPr>
        <w:t>１２</w:t>
      </w:r>
      <w:r w:rsidR="00192C08" w:rsidRPr="000243D0">
        <w:rPr>
          <w:rFonts w:asciiTheme="minorEastAsia" w:eastAsiaTheme="minorEastAsia" w:hAnsiTheme="minorEastAsia" w:hint="eastAsia"/>
          <w:sz w:val="22"/>
          <w:szCs w:val="22"/>
        </w:rPr>
        <w:t>日（金）１７時までに湯沢町ホームページに公開します。</w:t>
      </w:r>
    </w:p>
    <w:sectPr w:rsidR="00FA4F1D" w:rsidRPr="000243D0">
      <w:pgSz w:w="11906" w:h="16838"/>
      <w:pgMar w:top="1276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C9598" w14:textId="77777777" w:rsidR="0002458C" w:rsidRDefault="0002458C">
      <w:r>
        <w:separator/>
      </w:r>
    </w:p>
  </w:endnote>
  <w:endnote w:type="continuationSeparator" w:id="0">
    <w:p w14:paraId="26B1D2A0" w14:textId="77777777" w:rsidR="0002458C" w:rsidRDefault="0002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C3E8C" w14:textId="77777777" w:rsidR="0002458C" w:rsidRDefault="0002458C">
      <w:r>
        <w:separator/>
      </w:r>
    </w:p>
  </w:footnote>
  <w:footnote w:type="continuationSeparator" w:id="0">
    <w:p w14:paraId="277E58C5" w14:textId="77777777" w:rsidR="0002458C" w:rsidRDefault="00024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67"/>
    <w:rsid w:val="000243D0"/>
    <w:rsid w:val="0002458C"/>
    <w:rsid w:val="00035FF9"/>
    <w:rsid w:val="00113D8C"/>
    <w:rsid w:val="00133979"/>
    <w:rsid w:val="00157EC0"/>
    <w:rsid w:val="00192C08"/>
    <w:rsid w:val="00414C62"/>
    <w:rsid w:val="00447167"/>
    <w:rsid w:val="0045056F"/>
    <w:rsid w:val="0052799E"/>
    <w:rsid w:val="00642F37"/>
    <w:rsid w:val="008053E4"/>
    <w:rsid w:val="0086549F"/>
    <w:rsid w:val="009E0716"/>
    <w:rsid w:val="00AA060F"/>
    <w:rsid w:val="00CB0C73"/>
    <w:rsid w:val="00CC1B7D"/>
    <w:rsid w:val="00F32F31"/>
    <w:rsid w:val="00FA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B8F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2025-04-22T06:15:00Z</dcterms:created>
  <dcterms:modified xsi:type="dcterms:W3CDTF">2025-08-13T03:51:00Z</dcterms:modified>
</cp:coreProperties>
</file>